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F" w:rsidRDefault="004F3417">
      <w:pPr>
        <w:rPr>
          <w:lang w:val="en-US"/>
        </w:rPr>
      </w:pPr>
      <w:r>
        <w:t>Општина Кавадарци, врз основа на Јавниот Повик за учество во активна мерка ( ОП 201</w:t>
      </w:r>
      <w:r w:rsidR="00F64169">
        <w:rPr>
          <w:lang w:val="en-US"/>
        </w:rPr>
        <w:t>9</w:t>
      </w:r>
      <w:bookmarkStart w:id="0" w:name="_GoBack"/>
      <w:bookmarkEnd w:id="0"/>
      <w:r>
        <w:t xml:space="preserve"> Мерка </w:t>
      </w:r>
      <w:r w:rsidR="00735048">
        <w:t>6</w:t>
      </w:r>
      <w:r>
        <w:t>.2) – Јавни работи од агенција за вработување на Република Македонија, има потреба од ангажирање општи работници поради што објавува</w:t>
      </w:r>
      <w:r>
        <w:rPr>
          <w:lang w:val="en-US"/>
        </w:rPr>
        <w:t>:</w:t>
      </w:r>
    </w:p>
    <w:p w:rsidR="004F3417" w:rsidRDefault="004F3417"/>
    <w:p w:rsidR="00AA502D" w:rsidRDefault="00AA502D"/>
    <w:p w:rsidR="00AA502D" w:rsidRPr="00AA502D" w:rsidRDefault="00AA502D"/>
    <w:p w:rsidR="004F3417" w:rsidRDefault="00AA502D" w:rsidP="004F3417">
      <w:pPr>
        <w:jc w:val="center"/>
        <w:rPr>
          <w:sz w:val="36"/>
          <w:szCs w:val="36"/>
        </w:rPr>
      </w:pPr>
      <w:r w:rsidRPr="00AA502D">
        <w:rPr>
          <w:sz w:val="36"/>
          <w:szCs w:val="36"/>
        </w:rPr>
        <w:t>Пријава по Јавен повик</w:t>
      </w:r>
    </w:p>
    <w:p w:rsidR="00AA502D" w:rsidRDefault="00AA502D" w:rsidP="004F3417">
      <w:pPr>
        <w:jc w:val="center"/>
        <w:rPr>
          <w:sz w:val="36"/>
          <w:szCs w:val="36"/>
        </w:rPr>
      </w:pPr>
    </w:p>
    <w:p w:rsidR="00AA502D" w:rsidRPr="00AA502D" w:rsidRDefault="00AA502D" w:rsidP="004F3417">
      <w:pPr>
        <w:jc w:val="center"/>
        <w:rPr>
          <w:sz w:val="36"/>
          <w:szCs w:val="36"/>
        </w:rPr>
      </w:pPr>
    </w:p>
    <w:p w:rsidR="00AA502D" w:rsidRDefault="00AA502D" w:rsidP="00AA502D">
      <w:pPr>
        <w:jc w:val="both"/>
      </w:pPr>
      <w:r>
        <w:t xml:space="preserve">Јас ________________________________, со број на лична карта ______________, се пријавувам по јавниот повик за </w:t>
      </w:r>
      <w:r w:rsidRPr="006A5443">
        <w:t>вклучување на невработени лица со ниски квалификации во проекти од инфраструктура и заштита на животна средина на локално ниво</w:t>
      </w:r>
      <w:r>
        <w:t>, објавен на 04.06.2018 од страна на општина Кавадарци.</w:t>
      </w:r>
    </w:p>
    <w:p w:rsidR="00AA502D" w:rsidRDefault="00AA502D" w:rsidP="00AA502D">
      <w:pPr>
        <w:jc w:val="both"/>
      </w:pPr>
    </w:p>
    <w:p w:rsidR="00AA502D" w:rsidRDefault="00AA502D" w:rsidP="00AA502D">
      <w:pPr>
        <w:jc w:val="both"/>
      </w:pPr>
      <w:r>
        <w:t>Прилог кон Пријавата:</w:t>
      </w:r>
    </w:p>
    <w:p w:rsidR="00AA502D" w:rsidRDefault="00AA502D" w:rsidP="00AA502D">
      <w:pPr>
        <w:jc w:val="both"/>
      </w:pPr>
      <w:r>
        <w:t>- Копија од лична карта</w:t>
      </w:r>
    </w:p>
    <w:p w:rsidR="00AA502D" w:rsidRDefault="00AA502D" w:rsidP="00AA502D">
      <w:pPr>
        <w:jc w:val="both"/>
      </w:pPr>
      <w:r>
        <w:t>- Копија од трансакциска сметка</w:t>
      </w:r>
    </w:p>
    <w:p w:rsidR="00AA502D" w:rsidRDefault="00AA502D" w:rsidP="00AA502D">
      <w:pPr>
        <w:jc w:val="both"/>
      </w:pPr>
    </w:p>
    <w:p w:rsidR="00AA502D" w:rsidRDefault="00AA502D" w:rsidP="00AA502D">
      <w:pPr>
        <w:jc w:val="both"/>
      </w:pPr>
    </w:p>
    <w:p w:rsidR="00AA502D" w:rsidRDefault="00AA502D" w:rsidP="00AA502D">
      <w:pPr>
        <w:jc w:val="both"/>
      </w:pPr>
    </w:p>
    <w:p w:rsidR="00AA502D" w:rsidRDefault="00AA502D" w:rsidP="00AA502D">
      <w:pPr>
        <w:jc w:val="both"/>
      </w:pPr>
    </w:p>
    <w:p w:rsidR="00AA502D" w:rsidRDefault="00AA502D" w:rsidP="00AA502D">
      <w:pPr>
        <w:jc w:val="right"/>
      </w:pPr>
      <w:r>
        <w:t>Потпис</w:t>
      </w:r>
    </w:p>
    <w:p w:rsidR="00AA502D" w:rsidRPr="006A5443" w:rsidRDefault="00AA502D" w:rsidP="00AA502D">
      <w:pPr>
        <w:jc w:val="right"/>
      </w:pPr>
      <w:r>
        <w:t xml:space="preserve">_____________ </w:t>
      </w:r>
    </w:p>
    <w:p w:rsidR="004F3417" w:rsidRDefault="004F3417" w:rsidP="006A5443">
      <w:pPr>
        <w:jc w:val="both"/>
      </w:pPr>
    </w:p>
    <w:sectPr w:rsidR="004F3417" w:rsidSect="006A544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6BC"/>
    <w:multiLevelType w:val="hybridMultilevel"/>
    <w:tmpl w:val="674E9D50"/>
    <w:lvl w:ilvl="0" w:tplc="66E0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417"/>
    <w:rsid w:val="004F3417"/>
    <w:rsid w:val="005438DD"/>
    <w:rsid w:val="006A5443"/>
    <w:rsid w:val="00735048"/>
    <w:rsid w:val="0083009A"/>
    <w:rsid w:val="00AA502D"/>
    <w:rsid w:val="00B357DF"/>
    <w:rsid w:val="00C51081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2018-06-04T09:06:00Z</cp:lastPrinted>
  <dcterms:created xsi:type="dcterms:W3CDTF">2018-07-04T13:28:00Z</dcterms:created>
  <dcterms:modified xsi:type="dcterms:W3CDTF">2019-05-13T08:08:00Z</dcterms:modified>
</cp:coreProperties>
</file>