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BB922" w14:textId="4B3A772A" w:rsidR="005B4622" w:rsidRPr="00E0046C" w:rsidRDefault="005B4622" w:rsidP="00E0046C">
      <w:pPr>
        <w:pStyle w:val="Heading2"/>
        <w:shd w:val="clear" w:color="auto" w:fill="A6A6A6"/>
        <w:spacing w:before="0"/>
        <w:ind w:left="1134" w:hanging="1134"/>
        <w:rPr>
          <w:rFonts w:ascii="StobiSerif Regular" w:hAnsi="StobiSerif Regular"/>
          <w:i/>
          <w:sz w:val="20"/>
          <w:szCs w:val="20"/>
          <w:lang w:val="mk-MK"/>
        </w:rPr>
      </w:pPr>
      <w:r w:rsidRPr="00E0046C">
        <w:rPr>
          <w:rFonts w:ascii="StobiSerif Regular" w:hAnsi="StobiSerif Regular"/>
          <w:sz w:val="20"/>
          <w:szCs w:val="20"/>
          <w:lang w:val="mk-MK"/>
        </w:rPr>
        <w:t>Изјава за согласност од невработено лице пред потпишување на договорот</w:t>
      </w:r>
      <w:r w:rsidRPr="00E0046C">
        <w:rPr>
          <w:rFonts w:ascii="StobiSerif Regular" w:hAnsi="StobiSerif Regular"/>
          <w:color w:val="EE0000"/>
          <w:sz w:val="20"/>
          <w:szCs w:val="20"/>
          <w:lang w:val="mk-MK"/>
        </w:rPr>
        <w:t xml:space="preserve"> </w:t>
      </w:r>
      <w:r w:rsidR="00E0046C">
        <w:rPr>
          <w:rFonts w:ascii="StobiSerif Regular" w:hAnsi="StobiSerif Regular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/>
          <w:sz w:val="20"/>
          <w:szCs w:val="20"/>
          <w:lang w:val="mk-MK"/>
        </w:rPr>
        <w:t xml:space="preserve">отпочнување со 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работниот </w:t>
      </w:r>
      <w:r w:rsidRPr="00E0046C">
        <w:rPr>
          <w:rFonts w:ascii="StobiSerif Regular" w:hAnsi="StobiSerif Regular"/>
          <w:sz w:val="20"/>
          <w:szCs w:val="20"/>
          <w:lang w:val="mk-MK"/>
        </w:rPr>
        <w:t>ангажман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14:paraId="347A2B8A" w14:textId="77777777" w:rsidR="005B4622" w:rsidRPr="00E0046C" w:rsidRDefault="005B4622" w:rsidP="005B4622">
      <w:pPr>
        <w:spacing w:line="360" w:lineRule="auto"/>
        <w:rPr>
          <w:rFonts w:ascii="StobiSerif Regular" w:hAnsi="StobiSerif Regular" w:cs="Arial"/>
          <w:sz w:val="20"/>
          <w:szCs w:val="20"/>
          <w:lang w:val="mk-MK"/>
        </w:rPr>
      </w:pPr>
    </w:p>
    <w:p w14:paraId="672F7D01" w14:textId="294B180F" w:rsidR="005B4622" w:rsidRPr="00E0046C" w:rsidRDefault="005B4622" w:rsidP="005B4622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b/>
          <w:bCs/>
          <w:sz w:val="20"/>
          <w:szCs w:val="20"/>
          <w:lang w:val="mk-MK"/>
        </w:rPr>
        <w:t>Основни информации за лицето</w:t>
      </w:r>
    </w:p>
    <w:p w14:paraId="23DB7352" w14:textId="77777777" w:rsidR="005B4622" w:rsidRPr="00E0046C" w:rsidRDefault="005B4622" w:rsidP="005B4622">
      <w:pPr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________________</w:t>
      </w:r>
      <w:bookmarkStart w:id="0" w:name="_GoBack"/>
      <w:bookmarkEnd w:id="0"/>
      <w:r w:rsidRPr="00E0046C">
        <w:rPr>
          <w:rFonts w:ascii="StobiSerif Regular" w:hAnsi="StobiSerif Regular" w:cs="Arial"/>
          <w:sz w:val="20"/>
          <w:szCs w:val="20"/>
          <w:lang w:val="mk-MK"/>
        </w:rPr>
        <w:t>___________________________________</w:t>
      </w:r>
    </w:p>
    <w:p w14:paraId="34E3D01B" w14:textId="77777777" w:rsidR="005B4622" w:rsidRDefault="005B4622" w:rsidP="005B4622">
      <w:pPr>
        <w:spacing w:line="360" w:lineRule="auto"/>
        <w:ind w:left="720" w:firstLine="720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 xml:space="preserve">(име, татково име и презиме) </w:t>
      </w:r>
    </w:p>
    <w:p w14:paraId="1E5BCD83" w14:textId="3EE818E0" w:rsidR="00B139CE" w:rsidRPr="00876448" w:rsidRDefault="00B139CE" w:rsidP="005B4622">
      <w:pPr>
        <w:spacing w:line="360" w:lineRule="auto"/>
        <w:ind w:left="720" w:firstLine="720"/>
        <w:rPr>
          <w:rFonts w:ascii="StobiSerif Regular" w:hAnsi="StobiSerif Regular" w:cs="Arial"/>
          <w:iCs/>
          <w:sz w:val="20"/>
          <w:szCs w:val="20"/>
          <w:lang w:val="mk-MK"/>
        </w:rPr>
      </w:pPr>
      <w:r w:rsidRPr="00876448">
        <w:rPr>
          <w:rFonts w:ascii="StobiSerif Regular" w:hAnsi="StobiSerif Regular" w:cs="Arial"/>
          <w:iCs/>
          <w:sz w:val="20"/>
          <w:szCs w:val="20"/>
          <w:lang w:val="mk-MK"/>
        </w:rPr>
        <w:t>На возраст од ------------------ години</w:t>
      </w:r>
    </w:p>
    <w:p w14:paraId="56C134FD" w14:textId="77777777" w:rsidR="005B4622" w:rsidRPr="00E0046C" w:rsidRDefault="005B4622" w:rsidP="005B4622">
      <w:pPr>
        <w:spacing w:line="360" w:lineRule="auto"/>
        <w:ind w:left="1418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Од Општина ________________________  со постојано место на живеење на адреса ______________________________ во град (место) _______________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  <w:t xml:space="preserve">__ </w:t>
      </w:r>
    </w:p>
    <w:p w14:paraId="4D1AB0F7" w14:textId="77777777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Тел______________  моб.____________________</w:t>
      </w:r>
    </w:p>
    <w:p w14:paraId="71AFE32C" w14:textId="499C091C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Е-маил адреса __________________________________________</w:t>
      </w:r>
    </w:p>
    <w:p w14:paraId="53DCFCE9" w14:textId="023765B6" w:rsidR="005B4622" w:rsidRPr="00C65C6A" w:rsidRDefault="005B4622" w:rsidP="005B4622">
      <w:pPr>
        <w:ind w:right="279" w:firstLine="1080"/>
        <w:jc w:val="both"/>
        <w:rPr>
          <w:rFonts w:ascii="StobiSerif Regular" w:hAnsi="StobiSerif Regular" w:cs="Arial"/>
          <w:sz w:val="20"/>
          <w:szCs w:val="20"/>
          <w:lang w:val="en-GB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Се согласувам да бидам вклучен во активностите предвидени со </w:t>
      </w:r>
      <w:r w:rsidR="00BC4AF2">
        <w:rPr>
          <w:rFonts w:ascii="StobiSerif Regular" w:hAnsi="StobiSerif Regular" w:cs="Arial"/>
          <w:b/>
          <w:sz w:val="20"/>
          <w:szCs w:val="20"/>
          <w:lang w:val="mk-MK"/>
        </w:rPr>
        <w:t>мерката 6.2 – Јавни работи за заштита и превенција од пожари и оплеменување на животната средина на локално ниво (пошумување ) – (пилот мерка) од Оперативниот план за активни програми и мерки за вработување и услуги на пазарот на труд 2025 година</w:t>
      </w:r>
      <w:r w:rsidRPr="00E0046C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информиран сум и ги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прифаќам правата и обврските </w:t>
      </w:r>
      <w:r w:rsidR="002F364B" w:rsidRPr="00E0046C">
        <w:rPr>
          <w:rFonts w:ascii="StobiSerif Regular" w:hAnsi="StobiSerif Regular" w:cs="Arial"/>
          <w:sz w:val="20"/>
          <w:szCs w:val="20"/>
          <w:lang w:val="mk-MK"/>
        </w:rPr>
        <w:t>ко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произлегуваат од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>учеството во оваа мерка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согласно утврденото во Оперативниот план како и </w:t>
      </w:r>
      <w:r w:rsidR="00306602" w:rsidRPr="00306602">
        <w:rPr>
          <w:rFonts w:ascii="StobiSerif Regular" w:hAnsi="StobiSerif Regular" w:cs="Arial"/>
          <w:sz w:val="20"/>
          <w:szCs w:val="20"/>
          <w:lang w:val="mk-MK"/>
        </w:rPr>
        <w:t>законските  прописи од областа на пожарникарството и шумарството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а кои ќе бидат регулирани </w:t>
      </w:r>
      <w:r w:rsidR="004F4AA8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со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Договорот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за учество во активната мерка, кој ќе биде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склучен помеѓу </w:t>
      </w:r>
      <w:r w:rsidR="002F364B" w:rsidRPr="00C65C6A">
        <w:rPr>
          <w:rFonts w:ascii="StobiSerif Regular" w:hAnsi="StobiSerif Regular" w:cs="Arial"/>
          <w:sz w:val="20"/>
          <w:szCs w:val="20"/>
          <w:lang w:val="mk-MK"/>
        </w:rPr>
        <w:t>АВРСМ-Центар за вработување</w:t>
      </w:r>
      <w:r w:rsidR="00C65C6A" w:rsidRPr="00C65C6A">
        <w:rPr>
          <w:rFonts w:ascii="StobiSerif Regular" w:hAnsi="StobiSerif Regular" w:cs="Arial"/>
          <w:sz w:val="20"/>
          <w:szCs w:val="20"/>
          <w:lang w:val="en-GB"/>
        </w:rPr>
        <w:t xml:space="preserve"> </w:t>
      </w:r>
      <w:r w:rsidR="00C65C6A" w:rsidRPr="00C65C6A">
        <w:rPr>
          <w:rFonts w:ascii="StobiSerif Regular" w:hAnsi="StobiSerif Regular" w:cs="Arial"/>
          <w:sz w:val="20"/>
          <w:szCs w:val="20"/>
          <w:lang w:val="mk-MK"/>
        </w:rPr>
        <w:t>Кавадарци</w:t>
      </w:r>
      <w:r w:rsidR="002F364B" w:rsidRPr="00C65C6A">
        <w:rPr>
          <w:rFonts w:ascii="StobiSerif Regular" w:hAnsi="StobiSerif Regular" w:cs="Arial"/>
          <w:sz w:val="20"/>
          <w:szCs w:val="20"/>
          <w:lang w:val="mk-MK"/>
        </w:rPr>
        <w:t>,</w:t>
      </w:r>
      <w:r w:rsidR="003165D4" w:rsidRPr="00C65C6A">
        <w:rPr>
          <w:rFonts w:ascii="StobiSerif Regular" w:hAnsi="StobiSerif Regular" w:cs="Arial"/>
          <w:sz w:val="20"/>
          <w:szCs w:val="20"/>
          <w:lang w:val="mk-MK"/>
        </w:rPr>
        <w:t xml:space="preserve"> општината</w:t>
      </w:r>
      <w:r w:rsidR="00C65C6A" w:rsidRPr="00C65C6A">
        <w:rPr>
          <w:rFonts w:ascii="StobiSerif Regular" w:hAnsi="StobiSerif Regular" w:cs="Arial"/>
          <w:sz w:val="20"/>
          <w:szCs w:val="20"/>
          <w:lang w:val="mk-MK"/>
        </w:rPr>
        <w:t xml:space="preserve"> Кавадарци</w:t>
      </w:r>
      <w:r w:rsidR="003165D4" w:rsidRPr="00C65C6A">
        <w:rPr>
          <w:rFonts w:ascii="StobiSerif Regular" w:hAnsi="StobiSerif Regular" w:cs="Arial"/>
          <w:sz w:val="20"/>
          <w:szCs w:val="20"/>
          <w:lang w:val="mk-MK"/>
        </w:rPr>
        <w:t>,</w:t>
      </w:r>
      <w:r w:rsidR="002F364B" w:rsidRPr="00C65C6A">
        <w:rPr>
          <w:rFonts w:ascii="StobiSerif Regular" w:hAnsi="StobiSerif Regular" w:cs="Arial"/>
          <w:sz w:val="20"/>
          <w:szCs w:val="20"/>
          <w:lang w:val="mk-MK"/>
        </w:rPr>
        <w:t xml:space="preserve"> ДЗС  </w:t>
      </w:r>
      <w:r w:rsidRPr="00C65C6A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BC4AF2" w:rsidRPr="00C65C6A">
        <w:rPr>
          <w:rFonts w:ascii="StobiSerif Regular" w:hAnsi="StobiSerif Regular" w:cs="Arial"/>
          <w:sz w:val="20"/>
          <w:szCs w:val="20"/>
          <w:lang w:val="mk-MK"/>
        </w:rPr>
        <w:t xml:space="preserve">мене како </w:t>
      </w:r>
      <w:r w:rsidRPr="00C65C6A">
        <w:rPr>
          <w:rFonts w:ascii="StobiSerif Regular" w:hAnsi="StobiSerif Regular" w:cs="Arial"/>
          <w:sz w:val="20"/>
          <w:szCs w:val="20"/>
          <w:lang w:val="mk-MK"/>
        </w:rPr>
        <w:t>ангажирано лице</w:t>
      </w:r>
      <w:r w:rsidR="002F364B" w:rsidRPr="00C65C6A">
        <w:rPr>
          <w:rFonts w:ascii="StobiSerif Regular" w:hAnsi="StobiSerif Regular" w:cs="Arial"/>
          <w:sz w:val="20"/>
          <w:szCs w:val="20"/>
          <w:lang w:val="mk-MK"/>
        </w:rPr>
        <w:t>, доколку</w:t>
      </w:r>
      <w:r w:rsidR="00C02CDD" w:rsidRPr="00C65C6A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 w:rsidRPr="00C65C6A">
        <w:rPr>
          <w:rFonts w:ascii="StobiSerif Regular" w:hAnsi="StobiSerif Regular" w:cs="Arial"/>
          <w:sz w:val="20"/>
          <w:szCs w:val="20"/>
          <w:lang w:val="mk-MK"/>
        </w:rPr>
        <w:t xml:space="preserve">бидам избран за учество во мерката </w:t>
      </w:r>
      <w:r w:rsidRPr="00C65C6A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E4DB985" w14:textId="216CA50F" w:rsidR="00730403" w:rsidRPr="00E0046C" w:rsidRDefault="005B4622" w:rsidP="005B4622">
      <w:pPr>
        <w:tabs>
          <w:tab w:val="num" w:pos="1920"/>
        </w:tabs>
        <w:ind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Запознаен(а) сум</w:t>
      </w:r>
      <w:r w:rsidR="00BC4AF2">
        <w:rPr>
          <w:rFonts w:ascii="StobiSerif Regular" w:hAnsi="StobiSerif Regular" w:cs="Arial"/>
          <w:sz w:val="20"/>
          <w:szCs w:val="20"/>
          <w:lang w:val="mk-MK"/>
        </w:rPr>
        <w:t xml:space="preserve"> со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:</w:t>
      </w:r>
    </w:p>
    <w:p w14:paraId="58D35B1C" w14:textId="1F5D4BF7" w:rsidR="003165D4" w:rsidRDefault="00730403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Обврската за учество на работилница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-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обука 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>организирана од страна на Противпожарен сојуз на Македонија  за користење на противпожарна опрема и стекнување на вештини за справување и превенција  од пожари,  по што на кандидатите кои успешно ќе ја поминат работилницата ќе им биде издадена потврда за стекнати знаења од одржана работилница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 xml:space="preserve"> (</w:t>
      </w:r>
      <w:r w:rsidR="0093026E">
        <w:rPr>
          <w:rFonts w:ascii="StobiSerif Regular" w:hAnsi="StobiSerif Regular" w:cs="Arial"/>
          <w:sz w:val="20"/>
          <w:szCs w:val="20"/>
          <w:lang w:val="mk-MK"/>
        </w:rPr>
        <w:t xml:space="preserve">стекнувањето на оваа потврда 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>е услов за понатамошно вклучување во активната мерка преку работно ангажирање)</w:t>
      </w:r>
      <w:r w:rsidR="00452FF3">
        <w:rPr>
          <w:rFonts w:ascii="StobiSerif Regular" w:hAnsi="StobiSerif Regular" w:cs="Arial"/>
          <w:sz w:val="20"/>
          <w:szCs w:val="20"/>
          <w:lang w:val="mk-MK"/>
        </w:rPr>
        <w:t>.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</w:p>
    <w:p w14:paraId="57484808" w14:textId="638E94F5" w:rsidR="00730403" w:rsidRDefault="003B5C1A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и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зборот на кандидати за учество во активната мерка ќе го спроведе општината во соработка со ДЗС  и Противпожарен сојуз на Македонија</w:t>
      </w:r>
      <w:r w:rsidR="00730403" w:rsidRPr="00730403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1AC6FBA" w14:textId="36707E58" w:rsidR="00452FF3" w:rsidRPr="00452FF3" w:rsidRDefault="003B5C1A" w:rsidP="00876448">
      <w:pPr>
        <w:numPr>
          <w:ilvl w:val="0"/>
          <w:numId w:val="1"/>
        </w:numPr>
        <w:tabs>
          <w:tab w:val="clear" w:pos="1224"/>
          <w:tab w:val="num" w:pos="993"/>
        </w:tabs>
        <w:spacing w:after="0" w:line="240" w:lineRule="auto"/>
        <w:ind w:right="279" w:hanging="798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з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времетраење на </w:t>
      </w:r>
      <w:r w:rsidR="00F050F7">
        <w:rPr>
          <w:rFonts w:ascii="StobiSerif Regular" w:hAnsi="StobiSerif Regular" w:cs="Arial"/>
          <w:sz w:val="20"/>
          <w:szCs w:val="20"/>
          <w:lang w:val="mk-MK"/>
        </w:rPr>
        <w:t xml:space="preserve">работното 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ангажирањето кандидатот  должен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: </w:t>
      </w:r>
    </w:p>
    <w:p w14:paraId="7F471E2A" w14:textId="598BB023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дам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редовен и да ги извршува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доделените работни задачи; </w:t>
      </w:r>
    </w:p>
    <w:p w14:paraId="665D2B2A" w14:textId="25AC485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-во случај на спреченост за присуство, во рок од 24 часа да го извест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организаторот на јавните работи за причината поради која отсуствува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 да донес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документ за оправдување; </w:t>
      </w:r>
    </w:p>
    <w:p w14:paraId="1F4DD87B" w14:textId="5D5F7A75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дисциплиниран и да го почитува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пропишаниот ред и го чува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имотот, средствата за работа и совесно да ракув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со доверените материјали; </w:t>
      </w:r>
    </w:p>
    <w:p w14:paraId="0876A195" w14:textId="0B224C7A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lastRenderedPageBreak/>
        <w:t>-во случај да направ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штета кај изведувачот на работите за време на изведувањето на јавните работи, а поради несовесно однесување или крајно невнимание, должен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истата да ја надомест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>;</w:t>
      </w:r>
    </w:p>
    <w:p w14:paraId="4A217BC3" w14:textId="5DDB341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редовно да се јавува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за извршување на работниот ангажман </w:t>
      </w:r>
    </w:p>
    <w:p w14:paraId="3254EEEA" w14:textId="3DDCA1C3" w:rsidR="00B139CE" w:rsidRDefault="00452FF3" w:rsidP="00B139CE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по потреба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достапен за извршување на активностите на подрачје на друга општина, во координација на ЕЛС и ДЗС.</w:t>
      </w:r>
    </w:p>
    <w:p w14:paraId="5FA44EEE" w14:textId="45DD3D8D" w:rsidR="00B139CE" w:rsidRDefault="00B139CE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3B5C1A">
        <w:rPr>
          <w:rFonts w:ascii="StobiSerif Regular" w:hAnsi="StobiSerif Regular" w:cs="Arial"/>
          <w:sz w:val="20"/>
          <w:szCs w:val="20"/>
          <w:lang w:val="mk-MK"/>
        </w:rPr>
        <w:t xml:space="preserve">Работниот ангажман ќе прекине доколку 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не ги исполнува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 xml:space="preserve"> обврските утврдени со договор како и доколку настанат други причини кои влијаат на исполнување на условите за учество во активностите предвидени 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с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о оваа мерка согласно соодветните законски прописи.</w:t>
      </w:r>
    </w:p>
    <w:p w14:paraId="0F67CCFD" w14:textId="538F3452" w:rsid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аботното ангажирање на невработени лица кои ќе бидат вклучени во мерката за извршување на јавни работи од карактер за заштита и превенција од пожари и заштита и оплеменување на животната средина на локално ниво (пошумување) ќе се реализира преку општината во соработка и координација со ДЗС (а по потреба и со МЖСПП) согласно потребата од активностите кои треба да се реализираат во рамки на ме</w:t>
      </w:r>
      <w:r w:rsidR="00080BFC">
        <w:rPr>
          <w:rFonts w:ascii="StobiSerif Regular" w:hAnsi="StobiSerif Regular" w:cs="Arial"/>
          <w:sz w:val="20"/>
          <w:szCs w:val="20"/>
          <w:lang w:val="mk-MK"/>
        </w:rPr>
        <w:t>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ката,  а во согласност со законските прописи од областа на пожарникарството и шумарството.</w:t>
      </w:r>
    </w:p>
    <w:p w14:paraId="4D7766E5" w14:textId="37D70F6C" w:rsidR="00B139CE" w:rsidRP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аботното ангажирање на невработените лица ќе биде реализирано за период до најмногу 5 (пет) месеци. За кандидатите кои ќе бидат избрани и работно ангажирани се предвидува да им биде исплатен износ од 24.000 денари месечно со вклучено осигурување за инвалидност и телесно оштетување причинето со повреда на работа и професионална болест и данок на личен доход.</w:t>
      </w:r>
    </w:p>
    <w:p w14:paraId="30CBA610" w14:textId="282A3A07" w:rsidR="00D5477E" w:rsidRPr="00F76E95" w:rsidRDefault="00D5477E" w:rsidP="00B139CE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6E5D6A75" w14:textId="70227B23" w:rsidR="00B139CE" w:rsidRPr="00F76E95" w:rsidRDefault="00B139CE" w:rsidP="00876448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Изјавувам дека сум во добра општа здравствена </w:t>
      </w:r>
      <w:r w:rsidR="00CC12FE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психофизичка способност</w:t>
      </w:r>
      <w:r w:rsidR="0001689F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не боледувам од кардиоваскуларни, белодробни заболувања</w:t>
      </w:r>
      <w:r w:rsidR="002A0816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, епилепсија и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дијабет  за што во прилог доставувам-Потврда  од матичен лекар.</w:t>
      </w:r>
    </w:p>
    <w:p w14:paraId="748DDC7E" w14:textId="77777777" w:rsidR="005B4622" w:rsidRPr="00F76E95" w:rsidRDefault="005B4622" w:rsidP="005B4622">
      <w:pPr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0150D120" w14:textId="1A704269" w:rsidR="005B4622" w:rsidRPr="00E0046C" w:rsidRDefault="005B4622" w:rsidP="005B4622">
      <w:pPr>
        <w:ind w:right="279"/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Датум ___________ 202</w:t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>5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 година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Изјавил</w:t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>,</w:t>
      </w:r>
    </w:p>
    <w:p w14:paraId="73862F63" w14:textId="18B514E4" w:rsidR="005B4622" w:rsidRPr="00E0046C" w:rsidRDefault="005B4622" w:rsidP="009C4FB2">
      <w:pPr>
        <w:ind w:right="-167"/>
        <w:jc w:val="both"/>
        <w:rPr>
          <w:rFonts w:ascii="StobiSerif Regular" w:hAnsi="StobiSerif Regular" w:cs="Arial"/>
          <w:i/>
          <w:sz w:val="20"/>
          <w:szCs w:val="20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</w:rPr>
        <w:t>_____________________</w:t>
      </w:r>
    </w:p>
    <w:p w14:paraId="7DD4EFA5" w14:textId="77777777" w:rsidR="005B4622" w:rsidRPr="00E0046C" w:rsidRDefault="005B4622" w:rsidP="005B4622">
      <w:p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Во_________________________         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</w:p>
    <w:sectPr w:rsidR="005B4622" w:rsidRPr="00E0046C" w:rsidSect="005B4622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CAD3" w14:textId="77777777" w:rsidR="001D2F2D" w:rsidRDefault="001D2F2D" w:rsidP="005B4622">
      <w:pPr>
        <w:spacing w:after="0" w:line="240" w:lineRule="auto"/>
      </w:pPr>
      <w:r>
        <w:separator/>
      </w:r>
    </w:p>
  </w:endnote>
  <w:endnote w:type="continuationSeparator" w:id="0">
    <w:p w14:paraId="1F7106B9" w14:textId="77777777" w:rsidR="001D2F2D" w:rsidRDefault="001D2F2D" w:rsidP="005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CF30" w14:textId="667FEBFC" w:rsidR="00E0046C" w:rsidRDefault="00E0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ADB6" w14:textId="77777777" w:rsidR="001D2F2D" w:rsidRDefault="001D2F2D" w:rsidP="005B4622">
      <w:pPr>
        <w:spacing w:after="0" w:line="240" w:lineRule="auto"/>
      </w:pPr>
      <w:r>
        <w:separator/>
      </w:r>
    </w:p>
  </w:footnote>
  <w:footnote w:type="continuationSeparator" w:id="0">
    <w:p w14:paraId="590BF372" w14:textId="77777777" w:rsidR="001D2F2D" w:rsidRDefault="001D2F2D" w:rsidP="005B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EA1"/>
    <w:multiLevelType w:val="hybridMultilevel"/>
    <w:tmpl w:val="4620CB3E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399956CD"/>
    <w:multiLevelType w:val="hybridMultilevel"/>
    <w:tmpl w:val="72A47F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FF"/>
    <w:rsid w:val="0001689F"/>
    <w:rsid w:val="00021735"/>
    <w:rsid w:val="00060E21"/>
    <w:rsid w:val="00080BFC"/>
    <w:rsid w:val="000B43AB"/>
    <w:rsid w:val="001161EA"/>
    <w:rsid w:val="00190ECC"/>
    <w:rsid w:val="001B6C67"/>
    <w:rsid w:val="001D2F2D"/>
    <w:rsid w:val="002A0816"/>
    <w:rsid w:val="002F364B"/>
    <w:rsid w:val="00306602"/>
    <w:rsid w:val="003165D4"/>
    <w:rsid w:val="003B5C1A"/>
    <w:rsid w:val="003D1E27"/>
    <w:rsid w:val="00452FF3"/>
    <w:rsid w:val="004663EF"/>
    <w:rsid w:val="004F4AA8"/>
    <w:rsid w:val="00537F7A"/>
    <w:rsid w:val="005B4622"/>
    <w:rsid w:val="005E610B"/>
    <w:rsid w:val="00664EA8"/>
    <w:rsid w:val="00673619"/>
    <w:rsid w:val="00686EFF"/>
    <w:rsid w:val="00730403"/>
    <w:rsid w:val="007D3164"/>
    <w:rsid w:val="00805AC6"/>
    <w:rsid w:val="00876448"/>
    <w:rsid w:val="0093026E"/>
    <w:rsid w:val="00945E07"/>
    <w:rsid w:val="00951760"/>
    <w:rsid w:val="009B3006"/>
    <w:rsid w:val="009C4FB2"/>
    <w:rsid w:val="00A177EF"/>
    <w:rsid w:val="00A42B51"/>
    <w:rsid w:val="00B112CB"/>
    <w:rsid w:val="00B139CE"/>
    <w:rsid w:val="00B94A4D"/>
    <w:rsid w:val="00BB7159"/>
    <w:rsid w:val="00BC4AF2"/>
    <w:rsid w:val="00BC5718"/>
    <w:rsid w:val="00C02CDD"/>
    <w:rsid w:val="00C031F3"/>
    <w:rsid w:val="00C65C6A"/>
    <w:rsid w:val="00C96736"/>
    <w:rsid w:val="00CC12FE"/>
    <w:rsid w:val="00CC7E13"/>
    <w:rsid w:val="00D5477E"/>
    <w:rsid w:val="00D75D12"/>
    <w:rsid w:val="00E0046C"/>
    <w:rsid w:val="00E3126F"/>
    <w:rsid w:val="00EA74BA"/>
    <w:rsid w:val="00F050F7"/>
    <w:rsid w:val="00F23FF1"/>
    <w:rsid w:val="00F364D7"/>
    <w:rsid w:val="00F602E6"/>
    <w:rsid w:val="00F76E95"/>
    <w:rsid w:val="00F770A4"/>
    <w:rsid w:val="00FE1E7E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CC01"/>
  <w15:chartTrackingRefBased/>
  <w15:docId w15:val="{C084C246-1DD6-4DFF-90FA-18F73F5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22"/>
    <w:pPr>
      <w:spacing w:line="256" w:lineRule="auto"/>
    </w:pPr>
  </w:style>
  <w:style w:type="paragraph" w:styleId="Heading2">
    <w:name w:val="heading 2"/>
    <w:aliases w:val="Char1"/>
    <w:basedOn w:val="Normal"/>
    <w:next w:val="Normal"/>
    <w:link w:val="Heading2Char"/>
    <w:semiHidden/>
    <w:unhideWhenUsed/>
    <w:qFormat/>
    <w:rsid w:val="005B4622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1 Char"/>
    <w:basedOn w:val="DefaultParagraphFont"/>
    <w:link w:val="Heading2"/>
    <w:semiHidden/>
    <w:rsid w:val="005B4622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FootnoteTextChar">
    <w:name w:val="Footnote Text Char"/>
    <w:aliases w:val="single space Char,ft Char"/>
    <w:basedOn w:val="DefaultParagraphFont"/>
    <w:link w:val="FootnoteText"/>
    <w:semiHidden/>
    <w:locked/>
    <w:rsid w:val="005B462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single space,ft"/>
    <w:basedOn w:val="Normal"/>
    <w:link w:val="FootnoteTextChar"/>
    <w:semiHidden/>
    <w:unhideWhenUsed/>
    <w:rsid w:val="005B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B4622"/>
    <w:rPr>
      <w:sz w:val="20"/>
      <w:szCs w:val="20"/>
    </w:rPr>
  </w:style>
  <w:style w:type="paragraph" w:styleId="ListParagraph">
    <w:name w:val="List Paragraph"/>
    <w:aliases w:val="Moj List Paragraph Report,Bullets 2B,Numbered List Paragraph,References,Numbered Paragraph,Main numbered paragraph,Colorful List - Accent 11,List_Paragraph,Multilevel para_II,Bullets,123 List Paragraph,List Paragraph nowy,Liste 1,L"/>
    <w:basedOn w:val="Normal"/>
    <w:uiPriority w:val="34"/>
    <w:qFormat/>
    <w:rsid w:val="005B4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5B4622"/>
    <w:rPr>
      <w:rFonts w:ascii="Arial" w:hAnsi="Arial" w:cs="Times New Roman" w:hint="default"/>
      <w:position w:val="6"/>
      <w:sz w:val="16"/>
    </w:rPr>
  </w:style>
  <w:style w:type="paragraph" w:styleId="Header">
    <w:name w:val="header"/>
    <w:basedOn w:val="Normal"/>
    <w:link w:val="Head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6C"/>
  </w:style>
  <w:style w:type="paragraph" w:styleId="Footer">
    <w:name w:val="footer"/>
    <w:basedOn w:val="Normal"/>
    <w:link w:val="Foot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6C"/>
  </w:style>
  <w:style w:type="paragraph" w:styleId="Revision">
    <w:name w:val="Revision"/>
    <w:hidden/>
    <w:uiPriority w:val="99"/>
    <w:semiHidden/>
    <w:rsid w:val="000217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7670-1302-43B5-B4C7-EA31509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 Tashovski</dc:creator>
  <cp:keywords/>
  <dc:description/>
  <cp:lastModifiedBy>user</cp:lastModifiedBy>
  <cp:revision>4</cp:revision>
  <cp:lastPrinted>2023-06-28T09:15:00Z</cp:lastPrinted>
  <dcterms:created xsi:type="dcterms:W3CDTF">2025-07-10T07:49:00Z</dcterms:created>
  <dcterms:modified xsi:type="dcterms:W3CDTF">2025-07-10T12:01:00Z</dcterms:modified>
</cp:coreProperties>
</file>