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2C" w:rsidRPr="00BE635E" w:rsidRDefault="001E672C" w:rsidP="001E672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Врз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основа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на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член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36 став 1 точка 15 и член 22 став 1 точка 4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од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Законот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за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локална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та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самоуправа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(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„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Сл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ужбен в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есник</w:t>
      </w:r>
      <w:r w:rsidR="00A36C8C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на РМ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“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бр. 5/02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,,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и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Сл.Весник на РСМ,, 202/2024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), а во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врска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со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член 14 став 2 од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Законот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за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заштита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на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населението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од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заразни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болести (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„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Сл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.В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есник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на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РМ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“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бр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.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66/04, 139/08, 99/09, 149/14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, 150/15 и 37/16</w:t>
      </w:r>
      <w:r w:rsidR="00A36C8C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и</w:t>
      </w:r>
      <w:r w:rsidR="00A36C8C" w:rsidRPr="00A36C8C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A36C8C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,,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Сл.Весник на РСМ,, </w:t>
      </w:r>
      <w:r w:rsidR="00A36C8C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257/2020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),</w:t>
      </w:r>
      <w:r w:rsidR="00A36C8C" w:rsidRPr="00A36C8C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член 1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32 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став 1 од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Статутот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на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Општина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та 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Кавадарци (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„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Службен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гласник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на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Општина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Кавадарци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“ 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бр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.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08/05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...75/21</w:t>
      </w:r>
      <w:r w:rsidR="00A36C8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),</w:t>
      </w:r>
    </w:p>
    <w:p w:rsidR="001E672C" w:rsidRPr="00BE635E" w:rsidRDefault="001E672C" w:rsidP="001E672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1E672C" w:rsidRPr="00BE635E" w:rsidRDefault="001E672C" w:rsidP="001E672C">
      <w:pPr>
        <w:widowControl w:val="0"/>
        <w:autoSpaceDE w:val="0"/>
        <w:autoSpaceDN w:val="0"/>
        <w:spacing w:after="0" w:line="240" w:lineRule="auto"/>
        <w:ind w:left="100" w:firstLine="591"/>
        <w:jc w:val="both"/>
        <w:rPr>
          <w:rFonts w:ascii="StobiSerif Regular" w:eastAsia="Arial" w:hAnsi="StobiSerif Regular" w:cs="Arial"/>
          <w:sz w:val="24"/>
          <w:szCs w:val="24"/>
        </w:rPr>
      </w:pPr>
      <w:r w:rsidRPr="00BE635E">
        <w:rPr>
          <w:rFonts w:ascii="StobiSerif Regular" w:eastAsia="Arial" w:hAnsi="StobiSerif Regular" w:cs="Arial"/>
          <w:sz w:val="24"/>
          <w:szCs w:val="24"/>
        </w:rPr>
        <w:t>Советот</w:t>
      </w:r>
      <w:r w:rsidRPr="00BE635E">
        <w:rPr>
          <w:rFonts w:ascii="StobiSerif Regular" w:eastAsia="Arial" w:hAnsi="StobiSerif Regular" w:cs="Arial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Arial" w:hAnsi="StobiSerif Regular" w:cs="Arial"/>
          <w:sz w:val="24"/>
          <w:szCs w:val="24"/>
        </w:rPr>
        <w:t>на</w:t>
      </w:r>
      <w:r w:rsidRPr="00BE635E">
        <w:rPr>
          <w:rFonts w:ascii="StobiSerif Regular" w:eastAsia="Arial" w:hAnsi="StobiSerif Regular" w:cs="Arial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Arial" w:hAnsi="StobiSerif Regular" w:cs="Arial"/>
          <w:sz w:val="24"/>
          <w:szCs w:val="24"/>
        </w:rPr>
        <w:t>на</w:t>
      </w:r>
      <w:r w:rsidRPr="00BE635E">
        <w:rPr>
          <w:rFonts w:ascii="StobiSerif Regular" w:eastAsia="Arial" w:hAnsi="StobiSerif Regular" w:cs="Arial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Arial" w:hAnsi="StobiSerif Regular" w:cs="Arial"/>
          <w:sz w:val="24"/>
          <w:szCs w:val="24"/>
        </w:rPr>
        <w:t>Општина</w:t>
      </w:r>
      <w:r w:rsidRPr="00BE635E">
        <w:rPr>
          <w:rFonts w:ascii="StobiSerif Regular" w:eastAsia="Arial" w:hAnsi="StobiSerif Regular" w:cs="Arial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Arial" w:hAnsi="StobiSerif Regular" w:cs="Arial"/>
          <w:sz w:val="24"/>
          <w:szCs w:val="24"/>
        </w:rPr>
        <w:t>Кавадарци</w:t>
      </w:r>
      <w:r w:rsidRPr="00BE635E">
        <w:rPr>
          <w:rFonts w:ascii="StobiSerif Regular" w:eastAsia="Arial" w:hAnsi="StobiSerif Regular" w:cs="Arial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Arial" w:hAnsi="StobiSerif Regular" w:cs="Arial"/>
          <w:sz w:val="24"/>
          <w:szCs w:val="24"/>
        </w:rPr>
        <w:t>на</w:t>
      </w:r>
      <w:r w:rsidRPr="00BE635E">
        <w:rPr>
          <w:rFonts w:ascii="StobiSerif Regular" w:eastAsia="Arial" w:hAnsi="StobiSerif Regular" w:cs="Arial"/>
          <w:sz w:val="24"/>
          <w:szCs w:val="24"/>
          <w:lang w:val="mk-MK"/>
        </w:rPr>
        <w:t xml:space="preserve"> </w:t>
      </w:r>
      <w:r w:rsidR="005E6890" w:rsidRPr="00BE635E">
        <w:rPr>
          <w:rFonts w:ascii="StobiSerif Regular" w:eastAsia="Arial" w:hAnsi="StobiSerif Regular" w:cs="Arial"/>
          <w:sz w:val="24"/>
          <w:szCs w:val="24"/>
          <w:lang w:val="mk-MK"/>
        </w:rPr>
        <w:t>3</w:t>
      </w:r>
      <w:r w:rsidRPr="00BE635E">
        <w:rPr>
          <w:rFonts w:ascii="StobiSerif Regular" w:eastAsia="Arial" w:hAnsi="StobiSerif Regular" w:cs="Arial"/>
          <w:sz w:val="24"/>
          <w:szCs w:val="24"/>
          <w:lang w:val="mk-MK"/>
        </w:rPr>
        <w:t>-т</w:t>
      </w:r>
      <w:r w:rsidRPr="00BE635E">
        <w:rPr>
          <w:rFonts w:ascii="StobiSerif Regular" w:eastAsia="Arial" w:hAnsi="StobiSerif Regular" w:cs="Arial"/>
          <w:sz w:val="24"/>
          <w:szCs w:val="24"/>
        </w:rPr>
        <w:t>а седница, одржана</w:t>
      </w:r>
      <w:r w:rsidRPr="00BE635E">
        <w:rPr>
          <w:rFonts w:ascii="StobiSerif Regular" w:eastAsia="Arial" w:hAnsi="StobiSerif Regular" w:cs="Arial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Arial" w:hAnsi="StobiSerif Regular" w:cs="Arial"/>
          <w:sz w:val="24"/>
          <w:szCs w:val="24"/>
        </w:rPr>
        <w:t>на</w:t>
      </w:r>
      <w:r w:rsidRPr="00BE635E">
        <w:rPr>
          <w:rFonts w:ascii="StobiSerif Regular" w:eastAsia="Arial" w:hAnsi="StobiSerif Regular" w:cs="Arial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Arial" w:hAnsi="StobiSerif Regular" w:cs="Arial"/>
          <w:sz w:val="24"/>
          <w:szCs w:val="24"/>
        </w:rPr>
        <w:t xml:space="preserve">ден </w:t>
      </w:r>
      <w:r w:rsidR="005E6890" w:rsidRPr="00BE635E">
        <w:rPr>
          <w:rFonts w:ascii="StobiSerif Regular" w:eastAsia="Arial" w:hAnsi="StobiSerif Regular" w:cs="Arial"/>
          <w:sz w:val="24"/>
          <w:szCs w:val="24"/>
          <w:lang w:val="mk-MK"/>
        </w:rPr>
        <w:t>04.12.2025</w:t>
      </w:r>
      <w:r w:rsidRPr="00BE635E">
        <w:rPr>
          <w:rFonts w:ascii="StobiSerif Regular" w:eastAsia="Arial" w:hAnsi="StobiSerif Regular" w:cs="Arial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Arial" w:hAnsi="StobiSerif Regular" w:cs="Arial"/>
          <w:sz w:val="24"/>
          <w:szCs w:val="24"/>
        </w:rPr>
        <w:t>година, донесе</w:t>
      </w:r>
    </w:p>
    <w:p w:rsidR="00B65D91" w:rsidRPr="00A36C8C" w:rsidRDefault="00B65D91" w:rsidP="00A36C8C">
      <w:pPr>
        <w:shd w:val="clear" w:color="auto" w:fill="FFFFFF"/>
        <w:spacing w:after="0" w:line="240" w:lineRule="auto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B65D91" w:rsidRPr="00BE635E" w:rsidRDefault="00B65D91" w:rsidP="00316BCC">
      <w:pPr>
        <w:shd w:val="clear" w:color="auto" w:fill="FFFFFF"/>
        <w:spacing w:after="0" w:line="240" w:lineRule="auto"/>
        <w:jc w:val="center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</w:p>
    <w:p w:rsidR="00234C78" w:rsidRPr="00BE635E" w:rsidRDefault="00234C78" w:rsidP="00316BCC">
      <w:pPr>
        <w:shd w:val="clear" w:color="auto" w:fill="FFFFFF"/>
        <w:spacing w:after="0" w:line="240" w:lineRule="auto"/>
        <w:jc w:val="center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П Р О Г Р А М А</w:t>
      </w:r>
    </w:p>
    <w:p w:rsidR="004531A1" w:rsidRPr="00BE635E" w:rsidRDefault="00316BCC" w:rsidP="00316BCC">
      <w:pPr>
        <w:shd w:val="clear" w:color="auto" w:fill="FFFFFF"/>
        <w:spacing w:after="0" w:line="240" w:lineRule="auto"/>
        <w:jc w:val="center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  <w:t>з</w:t>
      </w:r>
      <w:r w:rsidR="00234C78"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а спроведување на општите мерки за заштита нанаселението од заразни</w:t>
      </w:r>
    </w:p>
    <w:p w:rsidR="00234C78" w:rsidRPr="00BE635E" w:rsidRDefault="00FF5667" w:rsidP="00316BCC">
      <w:pPr>
        <w:shd w:val="clear" w:color="auto" w:fill="FFFFFF"/>
        <w:spacing w:after="0" w:line="240" w:lineRule="auto"/>
        <w:jc w:val="center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болести во 202</w:t>
      </w:r>
      <w:r w:rsid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  <w:t>6</w:t>
      </w:r>
      <w:r w:rsidR="00234C78"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 xml:space="preserve"> година</w:t>
      </w:r>
    </w:p>
    <w:p w:rsidR="00234C78" w:rsidRPr="00BE635E" w:rsidRDefault="00234C78" w:rsidP="008358F7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5538A9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Согласно одредбите од Законот за заштита на населението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од   заразни   болести,   Советите   на   Општините,   по   претходно</w:t>
      </w:r>
      <w:r w:rsidR="005108AC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стручно</w:t>
      </w:r>
      <w:r w:rsidR="005108A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мислење</w:t>
      </w:r>
      <w:r w:rsidR="005108AC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(елаборат)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на   Центарот   за   јавно   здравје   за </w:t>
      </w:r>
      <w:r w:rsidR="005108A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 подрачјето   за   кое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е</w:t>
      </w:r>
      <w:r w:rsidR="005E6890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основан, донесуваат Програма за спроведување на општи мерки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за   заштита   на   населението   од   заразни   болести   на   своетоподрачје.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5108A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Со оваа Програма се утврдуваат општите мерки, активности,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извршители, рокови и извори на финансиските средства потребни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3F391F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за нивна реализација во 202</w:t>
      </w:r>
      <w:r w:rsid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6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година.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6167D3" w:rsidP="00234C78">
      <w:pPr>
        <w:shd w:val="clear" w:color="auto" w:fill="FFFFFF"/>
        <w:spacing w:after="0" w:line="240" w:lineRule="auto"/>
        <w:ind w:left="1440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  <w:t xml:space="preserve">                     Мерки, цели, активности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5108A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Главна цел на програмата е спроведување на општи мерки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за заштита на населението од заразни болести како и утврдување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5108A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на   активностите, извршителите,   роковите  и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фин</w:t>
      </w:r>
      <w:r w:rsidR="00A82DCA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а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нсиските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средства потре</w:t>
      </w:r>
      <w:r w:rsidR="003F391F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бни за нивна реализација во 202</w:t>
      </w:r>
      <w:r w:rsid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6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година.</w:t>
      </w:r>
    </w:p>
    <w:p w:rsidR="00AB39D0" w:rsidRPr="00BE635E" w:rsidRDefault="00AB39D0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646FD6" w:rsidRPr="00BE635E" w:rsidRDefault="00234C78" w:rsidP="005108A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Програмата   дефинира   пет </w:t>
      </w:r>
      <w:r w:rsidR="005108A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 општи   мерки   за   заштита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на</w:t>
      </w:r>
      <w:r w:rsidR="005108A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населението на Општина Кавадарци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од заразни заболувања, кои соисполнувањето   на   поставените   </w:t>
      </w:r>
      <w:r w:rsidR="00B65D91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цели   треба   да   придонесат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закревање на повисоко ниво на заштита на населението од заразни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болести.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B65D91" w:rsidRPr="00BE635E" w:rsidRDefault="00B65D91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AA1E4C" w:rsidRPr="00BE635E" w:rsidRDefault="00AA1E4C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B65D91" w:rsidRPr="00236BAF" w:rsidRDefault="00B65D91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1A324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Општа мерка</w:t>
      </w:r>
    </w:p>
    <w:p w:rsidR="002A5F4B" w:rsidRPr="00BE635E" w:rsidRDefault="002A5F4B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2A5F4B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ОБЕЗБЕДУВАЊЕ НА БЕЗБЕДНА ВОДА ЗА ПИЕЊЕ И КОНТРОЛАНА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ИСПРАВНОСТА НА ВОДАТА И ОБЈЕКТИТЕ ЗА ВОДОСНАБДУВАЊЕ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234C7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ЦЕЛ</w:t>
      </w:r>
    </w:p>
    <w:p w:rsidR="00234C78" w:rsidRPr="00BE635E" w:rsidRDefault="00234C78" w:rsidP="00234C78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Снабдување на населението со безбедна вода за пиење.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 xml:space="preserve"> АКТИВНОСТИ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B65D91" w:rsidP="00B65D91">
      <w:pPr>
        <w:shd w:val="clear" w:color="auto" w:fill="FFFFFF"/>
        <w:spacing w:after="0" w:line="240" w:lineRule="auto"/>
        <w:ind w:firstLine="63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Населението во Општина Кавадарци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се снабдува со вода запиење   од   градскиот   водоводен   систем   со   кој   стопанисува</w:t>
      </w:r>
      <w:r w:rsidR="00F75AB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комуналното   пр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етпријатие   Ј.П. Комуналец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,   од   локални   селски</w:t>
      </w:r>
      <w:r w:rsidR="00F75AB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водоводи,   јавни   чешми   и   бунари.   </w:t>
      </w:r>
    </w:p>
    <w:p w:rsidR="00592C97" w:rsidRPr="00BE635E" w:rsidRDefault="00592C97" w:rsidP="00592C97">
      <w:pPr>
        <w:pStyle w:val="ListParagraph"/>
        <w:shd w:val="clear" w:color="auto" w:fill="FFFFFF"/>
        <w:spacing w:after="0" w:line="240" w:lineRule="auto"/>
        <w:ind w:left="630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</w:p>
    <w:p w:rsidR="00234C78" w:rsidRPr="00BE635E" w:rsidRDefault="00234C78" w:rsidP="00234C7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ЦЕЛ</w:t>
      </w:r>
    </w:p>
    <w:p w:rsidR="00234C78" w:rsidRPr="00BE635E" w:rsidRDefault="00234C78" w:rsidP="00234C78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</w:p>
    <w:p w:rsidR="00234C78" w:rsidRPr="004C7C76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Контрола   на   исправноста   на   водата  </w:t>
      </w:r>
      <w:r w:rsidR="00B65D91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и   објектите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за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</w:rPr>
        <w:t>водоснабдување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 xml:space="preserve"> АКТИВНОСТИ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B65D91" w:rsidP="00B65D9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Ц.Ј.З. Кавадарци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врши проценка на безбедноста на водата запиење преку санитарно- хигиенски увиди на водоснабдителнитеобјекти, земање на примероци вода и лабораториска анализа во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однос на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 физичко-хемиски   и   микробиолошки   параметри   напримероците   на   вода.   Годишно   се   изготвува   информација  до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оветот   на   Општина   Кавадарци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  за   безбедноста   на   водата   за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пиење,   состојбата   со   заболувања   кои   може   да   се   пренесуваат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преку водата за пиење, се предлагаат мерки за подобрување и се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издвојуваат приоритетните објекти.</w:t>
      </w:r>
    </w:p>
    <w:p w:rsidR="001A324A" w:rsidRPr="00BE635E" w:rsidRDefault="001A324A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FF6B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Финансиските   средства   за   спроведување   на   точка   1   ќе</w:t>
      </w:r>
      <w:r w:rsidR="00236BAF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бидат   обезбедени   од   буџетот   на   Ј.</w:t>
      </w:r>
      <w:r w:rsidR="00FF6B66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П.   </w:t>
      </w:r>
      <w:r w:rsidR="00FF6B66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Комуналец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  и   Општина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FF6B66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Кавадарци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.</w:t>
      </w:r>
    </w:p>
    <w:p w:rsidR="000F5FA6" w:rsidRPr="00BE635E" w:rsidRDefault="000F5FA6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AA1E4C" w:rsidRPr="00BE635E" w:rsidRDefault="00AA1E4C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FF6B66" w:rsidRPr="00BE635E" w:rsidRDefault="00FF6B66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FF6B66" w:rsidRPr="00BE635E" w:rsidRDefault="00FF6B66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II. Општа мерка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ОТСТРАНУВАЊЕ НА ОТПАДНИ ВОДИ И ДРУГ ЦВРСТ И ТЕЧЕН</w:t>
      </w:r>
      <w:r w:rsidR="004C7C76"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ОТПАД НА НАЧИН ШТО ЌЕ ОНЕВОЗМОЖИ ЗАГАДУВАЊЕ НА</w:t>
      </w:r>
      <w:r w:rsidR="004C7C76"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ЧОВЕКОВАТА ОКОЛИНА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</w:p>
    <w:p w:rsidR="00234C78" w:rsidRPr="00BE635E" w:rsidRDefault="00234C78" w:rsidP="00234C7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ЦЕЛ</w:t>
      </w:r>
    </w:p>
    <w:p w:rsidR="00234C78" w:rsidRPr="00BE635E" w:rsidRDefault="00234C78" w:rsidP="00234C78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FF6B66" w:rsidP="00FF6B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Отстранување и одведу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вање на отпадните води се врши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со цел да се оневозможи загадување на човековата околина.</w:t>
      </w:r>
    </w:p>
    <w:p w:rsidR="003F391F" w:rsidRPr="00236BAF" w:rsidRDefault="003F391F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АКТИВНОСТИ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234C78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2</w:t>
      </w:r>
    </w:p>
    <w:p w:rsidR="00234C78" w:rsidRPr="00BE635E" w:rsidRDefault="00FF6B66" w:rsidP="00FF6B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Во Општина Кавадарци одведувањето на отпадните води се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врши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во главиот колекторски систем а го врши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– Ј.П. Комуналец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.</w:t>
      </w:r>
    </w:p>
    <w:p w:rsidR="00ED2425" w:rsidRPr="00BE635E" w:rsidRDefault="00ED2425" w:rsidP="00FF6B66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234C78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- 1 300 m3/ч.</w:t>
      </w:r>
    </w:p>
    <w:p w:rsidR="00234C78" w:rsidRPr="00BE635E" w:rsidRDefault="00234C78" w:rsidP="00234C78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- 18 000 m3/ден</w:t>
      </w:r>
    </w:p>
    <w:p w:rsidR="00234C78" w:rsidRPr="00BE635E" w:rsidRDefault="00234C78" w:rsidP="00234C78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- 6 000 000 m3/год.</w:t>
      </w:r>
    </w:p>
    <w:p w:rsidR="00234C78" w:rsidRPr="00BE635E" w:rsidRDefault="00234C78" w:rsidP="00FF6B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Финансиските   средства   за  </w:t>
      </w:r>
      <w:r w:rsidR="00FF6B66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спроведување   на   точката   1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 ќебидат обезбедени од Буџет</w:t>
      </w:r>
      <w:r w:rsidR="00FF6B66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от на Ј.П. Комуналец – Кавадарци.</w:t>
      </w:r>
    </w:p>
    <w:p w:rsidR="00FE0925" w:rsidRPr="00BE635E" w:rsidRDefault="00FE0925" w:rsidP="00FE0925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</w:p>
    <w:p w:rsidR="00234C78" w:rsidRPr="00BE635E" w:rsidRDefault="00234C78" w:rsidP="00234C7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ЦЕЛ</w:t>
      </w:r>
    </w:p>
    <w:p w:rsidR="00234C78" w:rsidRPr="00BE635E" w:rsidRDefault="00234C78" w:rsidP="00234C78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FF6B6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Отстранувањето   на   цврст   отпад   (смет)   е   континуиранпроцес што обезбедува трајно и квалитетно чистење на јавните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површини,   на   отворените   простори   на   јавните   објекти   и   надворните површини на колективните и индивидуалните објекти за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домување,   заради   обезбедување   на   здрава   и   чиста   животна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средина.</w:t>
      </w:r>
    </w:p>
    <w:p w:rsidR="00870B84" w:rsidRPr="00BE635E" w:rsidRDefault="00870B84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АКТИВНОСТИ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A1256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Одржувањето   на   чистотата   на   јавните   површини,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A1256E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празнењето  и  чистењето  на садовите за смет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од   јавните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површини и собирањето, изнесувањето и депонирањето на смет идруги отпадоци од станбени, деловни и други корисни површини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A1256E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во Општина Кавадарци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, г</w:t>
      </w:r>
      <w:r w:rsidR="00A1256E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 врши  Ј.П. Комуналец - Хигиена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.</w:t>
      </w:r>
    </w:p>
    <w:p w:rsidR="007F67BC" w:rsidRPr="00BE635E" w:rsidRDefault="007F67BC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A1256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lastRenderedPageBreak/>
        <w:t xml:space="preserve">Одржувањето   на  </w:t>
      </w:r>
      <w:r w:rsidR="00A1256E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чистотата   се   врши   според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 годишнатапрограма   за   чистење   на   Јавното   комунално   претпријатие.Годишната програма содржи: динамика, начин и технологија начистење, како и обем на работите со одделни и вкупни вредностина програмираните работи.</w:t>
      </w:r>
    </w:p>
    <w:p w:rsidR="00234C78" w:rsidRPr="00BE635E" w:rsidRDefault="00234C78" w:rsidP="00234C78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3</w:t>
      </w:r>
    </w:p>
    <w:p w:rsidR="00234C78" w:rsidRPr="00BE635E" w:rsidRDefault="00234C78" w:rsidP="00234C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tobiSerif Regular" w:eastAsia="Times New Roman" w:hAnsi="StobiSerif Regular" w:cs="Times New Roman"/>
          <w:color w:val="FFFFFF"/>
          <w:sz w:val="24"/>
          <w:szCs w:val="24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Финансиски   средства   за   втората   цел   ќе   се   обезбедат   од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Бу</w:t>
      </w:r>
      <w:r w:rsidR="00A1256E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џетот   на   Ј.П.   Комуналец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  и   Буџетот   на   Општин</w:t>
      </w:r>
      <w:r w:rsidR="00974DEB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а </w:t>
      </w:r>
      <w:r w:rsidR="00A1256E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Кавадарци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.</w:t>
      </w:r>
    </w:p>
    <w:p w:rsidR="00DD2892" w:rsidRPr="00BE635E" w:rsidRDefault="00DD2892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234C7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ЦЕЛ</w:t>
      </w:r>
    </w:p>
    <w:p w:rsidR="00234C78" w:rsidRPr="00BE635E" w:rsidRDefault="00234C78" w:rsidP="00234C78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A45B30" w:rsidRPr="00BE635E" w:rsidRDefault="00234C78" w:rsidP="00A1256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Заштита на вработените во Јавното комунално претпријатие,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кои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што вршат отстранување на отпадот и во својата работа се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изложени   на   опасност   заради   контакт   со   ѓубре,   со   што   б</w:t>
      </w:r>
      <w:r w:rsidR="00DD2892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и </w:t>
      </w:r>
      <w:r w:rsidR="00F22935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се спречило , првенствено настанување, а потоа и ширење на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заразни болести.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АКТИВНОСТИ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234C78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- редовно обновување на опремата за работа (заштитна</w:t>
      </w:r>
    </w:p>
    <w:p w:rsidR="00344463" w:rsidRPr="00BE635E" w:rsidRDefault="00344463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- редовно обновување на опремата за работа ( заштитна 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униформа, алат и сл.) и</w:t>
      </w:r>
    </w:p>
    <w:p w:rsidR="00234C78" w:rsidRPr="004C7C76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- задолжително   вакцинација   по   епидемиолошкииндикации (активна имунизација против цревен тифус - з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</w:rPr>
        <w:t>адолжителна еднашна три години)</w:t>
      </w:r>
    </w:p>
    <w:p w:rsidR="00344463" w:rsidRPr="00BE635E" w:rsidRDefault="00344463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- систематски здравствени прегледи на вработените.</w:t>
      </w:r>
    </w:p>
    <w:p w:rsidR="00344463" w:rsidRPr="00BE635E" w:rsidRDefault="00344463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3F391F" w:rsidRPr="00BE635E" w:rsidRDefault="003F391F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234C78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- систематски здравствени прегледи на вработените</w:t>
      </w:r>
    </w:p>
    <w:p w:rsidR="00234C78" w:rsidRPr="00BE635E" w:rsidRDefault="00234C78" w:rsidP="00A1256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Финансиските средства за третата цел ќе бидат обезбедени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од Буџетот на Комуналното претпријатие кое врши отстранувањена цврст отпад.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III. Општа мерка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ED5927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САНИТАРНО-ТЕХНИЧКИ И ХИГИЕНСКИ УСЛОВИ ВО ЈАВНИ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ОБЈЕКТИ  - УЧИЛИШТА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</w:p>
    <w:p w:rsidR="00234C78" w:rsidRPr="00BE635E" w:rsidRDefault="00234C78" w:rsidP="00082B8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Училиштата се потенцијални жаришта на заразни болести,па поради тоа потребно е водење грижа во повеќе сегменти.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На </w:t>
      </w:r>
      <w:r w:rsidR="00082B84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територијата на општина Кавадарци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има:</w:t>
      </w:r>
    </w:p>
    <w:p w:rsidR="006B6432" w:rsidRDefault="006B6432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4C7C76" w:rsidRDefault="004C7C76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4C7C76" w:rsidRPr="00BE635E" w:rsidRDefault="004C7C76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F5201D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- Сре</w:t>
      </w:r>
      <w:r w:rsidR="0017594E"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  <w:t xml:space="preserve">дни </w:t>
      </w: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училишта</w:t>
      </w:r>
    </w:p>
    <w:p w:rsidR="00234C78" w:rsidRPr="00BE635E" w:rsidRDefault="00234C78" w:rsidP="00F5201D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</w:p>
    <w:p w:rsidR="00234C78" w:rsidRPr="00BE635E" w:rsidRDefault="00A1256E" w:rsidP="00E07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1. СОУ - Гимназија  „Добри Даскалов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“</w:t>
      </w:r>
    </w:p>
    <w:p w:rsidR="00234C78" w:rsidRPr="00BE635E" w:rsidRDefault="008348F2" w:rsidP="00E07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2.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СО</w:t>
      </w:r>
      <w:r w:rsidR="00082B84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ЗШ</w:t>
      </w:r>
      <w:r w:rsidR="00082B84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У -  „Ѓорче Петров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“</w:t>
      </w:r>
    </w:p>
    <w:p w:rsidR="00234C78" w:rsidRPr="00BE635E" w:rsidRDefault="00234C78" w:rsidP="00E07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3.</w:t>
      </w:r>
      <w:r w:rsidR="00082B84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СОУ „Киро Спанџов Брко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“</w:t>
      </w:r>
    </w:p>
    <w:p w:rsidR="006B6432" w:rsidRPr="00BE635E" w:rsidRDefault="006B6432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082B84" w:rsidRPr="00BE635E" w:rsidRDefault="00082B84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- Основни училишта</w:t>
      </w:r>
    </w:p>
    <w:p w:rsidR="00B0729C" w:rsidRPr="00BE635E" w:rsidRDefault="00B0729C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234C78" w:rsidRPr="00BE635E" w:rsidRDefault="00234C78" w:rsidP="00646FD6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4</w:t>
      </w:r>
    </w:p>
    <w:p w:rsidR="00234C78" w:rsidRPr="00BE635E" w:rsidRDefault="00082B84" w:rsidP="00834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1. ООУ „Гоце Делчев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“</w:t>
      </w:r>
    </w:p>
    <w:p w:rsidR="00234C78" w:rsidRPr="00BE635E" w:rsidRDefault="00082B84" w:rsidP="00834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2. ООУ „Димката А. Габерот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“</w:t>
      </w:r>
    </w:p>
    <w:p w:rsidR="00234C78" w:rsidRPr="00BE635E" w:rsidRDefault="00082B84" w:rsidP="00834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3. О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О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У „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Димката А. Габерот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“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- Ваташа</w:t>
      </w:r>
    </w:p>
    <w:p w:rsidR="00234C78" w:rsidRPr="00BE635E" w:rsidRDefault="00082B84" w:rsidP="00834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4. ООУ „Страшо Пинџур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“</w:t>
      </w:r>
    </w:p>
    <w:p w:rsidR="00234C78" w:rsidRPr="00BE635E" w:rsidRDefault="00082B84" w:rsidP="00834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5. ООУ „Тоде Х. Тефов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“</w:t>
      </w:r>
    </w:p>
    <w:p w:rsidR="00234C78" w:rsidRPr="00BE635E" w:rsidRDefault="00234C78" w:rsidP="00834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6. О</w:t>
      </w:r>
      <w:r w:rsidR="00082B84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О</w:t>
      </w:r>
      <w:r w:rsidR="00082B84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У „Тошо Велков Пепето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“</w:t>
      </w:r>
    </w:p>
    <w:p w:rsidR="00FE0925" w:rsidRPr="00BE635E" w:rsidRDefault="00FE0925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B0729C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-  Општински   јавни   установи   од   областа   на   културата,   социјалната   и   детската</w:t>
      </w:r>
      <w:r w:rsidR="00B0729C"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  <w:t xml:space="preserve"> заштита</w:t>
      </w:r>
    </w:p>
    <w:p w:rsidR="00234C78" w:rsidRPr="00BE635E" w:rsidRDefault="00234C78" w:rsidP="00234C78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заштита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B1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1. ЈО</w:t>
      </w:r>
      <w:r w:rsidR="00082B84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У – Библиотека „Феткин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“</w:t>
      </w:r>
    </w:p>
    <w:p w:rsidR="00234C78" w:rsidRPr="00BE635E" w:rsidRDefault="00082B84" w:rsidP="00B1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2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. ЈОУ – Детска градинка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„Рада Поцева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“</w:t>
      </w:r>
    </w:p>
    <w:p w:rsidR="00234C78" w:rsidRPr="00BE635E" w:rsidRDefault="00082B84" w:rsidP="00B1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3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. Дневен центар за лица со посебни потреби</w:t>
      </w:r>
    </w:p>
    <w:p w:rsidR="00B13819" w:rsidRPr="00BE635E" w:rsidRDefault="00B13819" w:rsidP="00B13819">
      <w:pPr>
        <w:pBdr>
          <w:top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B13819" w:rsidRPr="00BE635E" w:rsidRDefault="00B13819" w:rsidP="00B13819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9F3B7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ЦЕЛ</w:t>
      </w:r>
    </w:p>
    <w:p w:rsidR="009F3B77" w:rsidRPr="00BE635E" w:rsidRDefault="009F3B77" w:rsidP="009F3B77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9D3FF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Следење   на   здравствената   состојба   на   вработените   војавните   установи   со   цел   исклучување   на   опасноста   одпренесување   на   заразни   заболув</w:t>
      </w:r>
      <w:r w:rsidR="009D3FF4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ања   на   најранливата   група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 -децата.</w:t>
      </w:r>
    </w:p>
    <w:p w:rsidR="00B13819" w:rsidRPr="00BE635E" w:rsidRDefault="00B13819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B13819" w:rsidRPr="00BE635E" w:rsidRDefault="00B13819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АКТИВНОСТИ</w:t>
      </w:r>
    </w:p>
    <w:p w:rsidR="00B13819" w:rsidRPr="00BE635E" w:rsidRDefault="00B13819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7F4F40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-   вршење   на   здравствени   прегледи   врз   вработени</w:t>
      </w:r>
    </w:p>
    <w:p w:rsidR="00234C78" w:rsidRPr="00BE635E" w:rsidRDefault="003F391F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во 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погореспоменатите училишта согласно законските прописи.</w:t>
      </w:r>
    </w:p>
    <w:p w:rsidR="00234C78" w:rsidRPr="00BE635E" w:rsidRDefault="00234C78" w:rsidP="00234C78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5</w:t>
      </w:r>
    </w:p>
    <w:p w:rsidR="00234C78" w:rsidRPr="00BE635E" w:rsidRDefault="00234C78" w:rsidP="00234C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tobiSerif Regular" w:eastAsia="Times New Roman" w:hAnsi="StobiSerif Regular" w:cs="Times New Roman"/>
          <w:color w:val="FFFFFF"/>
          <w:sz w:val="24"/>
          <w:szCs w:val="24"/>
        </w:rPr>
      </w:pPr>
    </w:p>
    <w:p w:rsidR="00234C78" w:rsidRPr="00BE635E" w:rsidRDefault="00234C78" w:rsidP="009D3FF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Начинот на вршење, содржината на прегледите, видовитена прегледите на вработените, како и формата и содржината насанитарната книшка, ги пропишува министерот за здравство.</w:t>
      </w:r>
    </w:p>
    <w:p w:rsidR="009F3B77" w:rsidRPr="00BE635E" w:rsidRDefault="009F3B77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9D3FF4" w:rsidRPr="00BE635E" w:rsidRDefault="009D3FF4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B1381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ЦЕЛ</w:t>
      </w:r>
    </w:p>
    <w:p w:rsidR="009F3B77" w:rsidRPr="00BE635E" w:rsidRDefault="009F3B77" w:rsidP="009F3B77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9D3FF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Задолжителна   превентивна   дезинфекција,   дезинсекција   и</w:t>
      </w:r>
      <w:r w:rsidR="00F75AB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дератизација во училишните, предучилишни и социјални установисо цел создавање на безбедна средина.</w:t>
      </w:r>
    </w:p>
    <w:p w:rsidR="00633903" w:rsidRPr="00BE635E" w:rsidRDefault="00633903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АКТИВНОСТИ</w:t>
      </w:r>
    </w:p>
    <w:p w:rsidR="009F3B77" w:rsidRPr="00BE635E" w:rsidRDefault="009F3B77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9D3FF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Во училиштата превентивата дезинфекција, дезинсекцијаи дератизација  е задолжите</w:t>
      </w:r>
      <w:r w:rsidR="0087275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лна на секои 6 месеци, а ја вршат</w:t>
      </w:r>
      <w:r w:rsidR="0087275C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лица кои со закон се овластени да спроведуваат превентивни мерки на дезинфекција, дезинсекција и дератизација од јавно-здравствен интерес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.</w:t>
      </w:r>
    </w:p>
    <w:p w:rsidR="0079675F" w:rsidRPr="00BE635E" w:rsidRDefault="0079675F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9F3B77" w:rsidRPr="00BE635E" w:rsidRDefault="00234C78" w:rsidP="00DC353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Дезинфекција, дезинсекција и дератизација во училиштата</w:t>
      </w:r>
      <w:r w:rsidR="00F75AB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се врши пред почетокот на првото и пред почетокот на второтополугодие.</w:t>
      </w:r>
    </w:p>
    <w:p w:rsidR="00FE0925" w:rsidRPr="00BE635E" w:rsidRDefault="00FE0925" w:rsidP="00FE0925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234C78" w:rsidRPr="00BE635E" w:rsidRDefault="00234C78" w:rsidP="00306C4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ЦЕЛ</w:t>
      </w:r>
    </w:p>
    <w:p w:rsidR="009F3B77" w:rsidRPr="00BE635E" w:rsidRDefault="009F3B77" w:rsidP="009F3B77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87275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Создавање здрави поколенија преку постојано следење на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з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д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равствената состојба на учениците и нивна имунизација.</w:t>
      </w:r>
    </w:p>
    <w:p w:rsidR="009F3B77" w:rsidRPr="00BE635E" w:rsidRDefault="009F3B77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АКТИВНОСТИ</w:t>
      </w:r>
    </w:p>
    <w:p w:rsidR="009F3B77" w:rsidRPr="00BE635E" w:rsidRDefault="009F3B77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87275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За систематските прегледи и вакцинациите на учениците,надлежен   е  </w:t>
      </w:r>
      <w:r w:rsidR="0087275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Здравствен   дом   -   Кавадарци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,   а   се   вршат   според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однапред   изготвен </w:t>
      </w:r>
      <w:r w:rsidR="0087275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 распоред   на екипите по што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училиштата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благовремено се известуваат за распоредот и термините.</w:t>
      </w:r>
    </w:p>
    <w:p w:rsidR="0079675F" w:rsidRPr="00BE635E" w:rsidRDefault="0079675F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3F391F" w:rsidRPr="00BE635E" w:rsidRDefault="00234C78" w:rsidP="00236BA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По добивање на известувањето, училиштата се обврзани да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87275C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ги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преземат   потребните   активности.   За   таа   цел,   училиштата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имаат   назначено   лице   кое   по   известувањето   од   надлежната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здравствена   установа,   пристапува   кон   активности   за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спроведување на истата.</w:t>
      </w:r>
    </w:p>
    <w:p w:rsidR="00234C78" w:rsidRPr="00BE635E" w:rsidRDefault="00234C78" w:rsidP="0087275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lastRenderedPageBreak/>
        <w:t>Точните   термини   за   вакцинација   и   систематски   прегледи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допонително   се   определуваат,   а   се   извршуваат   во   следнит</w:t>
      </w:r>
      <w:r w:rsidR="0079675F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е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одделенија:</w:t>
      </w:r>
    </w:p>
    <w:p w:rsidR="0087275C" w:rsidRPr="00BE635E" w:rsidRDefault="0087275C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0E78F7" w:rsidRPr="00BE635E" w:rsidRDefault="000E78F7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  <w:t>За вакцинација</w:t>
      </w:r>
    </w:p>
    <w:p w:rsidR="00234C78" w:rsidRPr="00BE635E" w:rsidRDefault="00234C78" w:rsidP="00234C78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За вакцинација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Одделение</w:t>
      </w:r>
    </w:p>
    <w:p w:rsidR="00646FD6" w:rsidRPr="00BE635E" w:rsidRDefault="00646FD6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</w:p>
    <w:p w:rsidR="00234C78" w:rsidRPr="00BE635E" w:rsidRDefault="0087275C" w:rsidP="00C2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I  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- 6 години</w:t>
      </w:r>
    </w:p>
    <w:p w:rsidR="00234C78" w:rsidRPr="00BE635E" w:rsidRDefault="00234C78" w:rsidP="00C2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II   - 7 години</w:t>
      </w:r>
    </w:p>
    <w:p w:rsidR="00234C78" w:rsidRPr="00BE635E" w:rsidRDefault="00234C78" w:rsidP="00C2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VI - 12 години</w:t>
      </w:r>
    </w:p>
    <w:p w:rsidR="00234C78" w:rsidRPr="00BE635E" w:rsidRDefault="00234C78" w:rsidP="00C2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IX  - 14 години</w:t>
      </w:r>
    </w:p>
    <w:p w:rsidR="00234C78" w:rsidRPr="00BE635E" w:rsidRDefault="00234C78" w:rsidP="00C2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6</w:t>
      </w:r>
    </w:p>
    <w:p w:rsidR="00234C78" w:rsidRPr="00BE635E" w:rsidRDefault="00234C78" w:rsidP="00C2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III/IV </w:t>
      </w:r>
      <w:r w:rsidR="000E78F7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–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18годин</w:t>
      </w:r>
      <w:r w:rsidR="00C26BA4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и</w:t>
      </w:r>
    </w:p>
    <w:p w:rsidR="000E78F7" w:rsidRPr="00BE635E" w:rsidRDefault="000E78F7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646FD6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За систематски преглед</w:t>
      </w:r>
    </w:p>
    <w:p w:rsidR="00234C78" w:rsidRPr="00BE635E" w:rsidRDefault="00234C78" w:rsidP="003D0A6F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Одделение</w:t>
      </w:r>
    </w:p>
    <w:p w:rsidR="00234C78" w:rsidRPr="00BE635E" w:rsidRDefault="00234C78" w:rsidP="003D0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I</w:t>
      </w:r>
    </w:p>
    <w:p w:rsidR="00234C78" w:rsidRPr="00BE635E" w:rsidRDefault="00234C78" w:rsidP="003D0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III</w:t>
      </w:r>
    </w:p>
    <w:p w:rsidR="00234C78" w:rsidRPr="00BE635E" w:rsidRDefault="00234C78" w:rsidP="003D0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V</w:t>
      </w:r>
    </w:p>
    <w:p w:rsidR="00234C78" w:rsidRPr="00BE635E" w:rsidRDefault="00234C78" w:rsidP="003D0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VII</w:t>
      </w:r>
    </w:p>
    <w:p w:rsidR="00FE0925" w:rsidRPr="00BE635E" w:rsidRDefault="00FE0925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234C78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- Лица   од  училиштата   задолжени   за  спроведување  на</w:t>
      </w:r>
    </w:p>
    <w:p w:rsidR="00234C78" w:rsidRPr="00BE635E" w:rsidRDefault="00234C78" w:rsidP="00234C78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7</w:t>
      </w:r>
    </w:p>
    <w:p w:rsidR="00234C78" w:rsidRPr="00BE635E" w:rsidRDefault="00234C78" w:rsidP="00234C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tobiSerif Regular" w:eastAsia="Times New Roman" w:hAnsi="StobiSerif Regular" w:cs="Times New Roman"/>
          <w:color w:val="FFFFFF"/>
          <w:sz w:val="24"/>
          <w:szCs w:val="24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Финансиски   средства   за   активностите   под   цел   3   не   сепотребни.</w:t>
      </w:r>
    </w:p>
    <w:p w:rsidR="009F3B77" w:rsidRPr="00BE635E" w:rsidRDefault="009F3B77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4.ЦЕЛ</w:t>
      </w:r>
    </w:p>
    <w:p w:rsidR="009F3B77" w:rsidRPr="00BE635E" w:rsidRDefault="009F3B77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87275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Одржување   на   беспрекорни   хигиенски   услови   со   цел</w:t>
      </w:r>
      <w:r w:rsidR="004C7C76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спречување на настанување и ширење на заразни болести.</w:t>
      </w:r>
    </w:p>
    <w:p w:rsidR="009F3B77" w:rsidRPr="00BE635E" w:rsidRDefault="009F3B77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АКТИВНОСТИ</w:t>
      </w:r>
    </w:p>
    <w:p w:rsidR="00B348F8" w:rsidRPr="00BE635E" w:rsidRDefault="00B348F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234C78" w:rsidRPr="00BE635E" w:rsidRDefault="00234C78" w:rsidP="00234C78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- постојано   одржување   на   хигиена   на   работните</w:t>
      </w:r>
    </w:p>
    <w:p w:rsidR="00234C78" w:rsidRPr="00BE635E" w:rsidRDefault="001809EC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- постојано одржување на хигиена на работните 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простории;</w:t>
      </w:r>
    </w:p>
    <w:p w:rsidR="00234C78" w:rsidRPr="00BE635E" w:rsidRDefault="00234C78" w:rsidP="00234C78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- постојано одржување на хигиена со дезинфекција во</w:t>
      </w:r>
    </w:p>
    <w:p w:rsidR="00234C78" w:rsidRPr="00BE635E" w:rsidRDefault="00517066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- постојано одржување на хигиена со дезинфекција во 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санитарните јазли;</w:t>
      </w:r>
    </w:p>
    <w:p w:rsidR="00517066" w:rsidRPr="00BE635E" w:rsidRDefault="00517066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- течен сапун во тоалетите;</w:t>
      </w:r>
    </w:p>
    <w:p w:rsidR="00234C78" w:rsidRPr="00BE635E" w:rsidRDefault="00234C78" w:rsidP="00234C78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- течен сапун во тоалетите;</w:t>
      </w:r>
    </w:p>
    <w:p w:rsidR="00234C78" w:rsidRPr="00BE635E" w:rsidRDefault="00234C78" w:rsidP="00234C78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- замена   (каде   што   има   потреба)   на   чучавци   со  WC</w:t>
      </w:r>
    </w:p>
    <w:p w:rsidR="00234C78" w:rsidRPr="00BE635E" w:rsidRDefault="00517066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- замена (каде што има потреба) на чучавци со WC 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школки;</w:t>
      </w:r>
    </w:p>
    <w:p w:rsidR="00462FB6" w:rsidRPr="00BE635E" w:rsidRDefault="00646FD6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- згo</w:t>
      </w:r>
      <w:r w:rsidR="00462FB6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лемување на бројот на хигиеничари;</w:t>
      </w:r>
    </w:p>
    <w:p w:rsidR="00234C78" w:rsidRPr="00BE635E" w:rsidRDefault="00234C78" w:rsidP="00234C78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- зголемување на бројот на хигиеничари;</w:t>
      </w:r>
    </w:p>
    <w:p w:rsidR="00234C78" w:rsidRPr="00BE635E" w:rsidRDefault="00234C78" w:rsidP="00234C78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- дезинфекција   на   водата   за   пиење   онаму   каде   што</w:t>
      </w:r>
    </w:p>
    <w:p w:rsidR="00234C78" w:rsidRPr="00BE635E" w:rsidRDefault="00462FB6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- дезинфекција на водата за пиење онаму каде што 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нема.</w:t>
      </w:r>
    </w:p>
    <w:p w:rsidR="00462FB6" w:rsidRDefault="00462FB6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995602" w:rsidRPr="00BE635E" w:rsidRDefault="00995602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FE0925" w:rsidRPr="00BE635E" w:rsidRDefault="00234C78" w:rsidP="0034337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Финансиски средства за извршување на општата мерка 4 ќе</w:t>
      </w:r>
      <w:r w:rsidR="00995602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ги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обезбедат училиштата од сопствените буџети.</w:t>
      </w:r>
    </w:p>
    <w:p w:rsidR="003F391F" w:rsidRPr="00BE635E" w:rsidRDefault="003F391F" w:rsidP="0034337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3F391F" w:rsidRPr="00BE635E" w:rsidRDefault="003F391F" w:rsidP="0034337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IV</w:t>
      </w: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  <w:t xml:space="preserve"> Општа мерка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ОБЕЗБЕДУВАЊЕ НА ПРЕВЕНТИВНО</w:t>
      </w:r>
      <w:r w:rsidR="003F391F"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–</w:t>
      </w: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ПРОМОТИВНИАКТИВНОСТИ ЗА УНАПРЕДУВАЊЕ НА ЗДРАВЈЕТО НАНАСЕЛЕНИЕТО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 xml:space="preserve">          ЦЕЛ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34337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Промоција   на   здравјето   и   превенција   од   заразни   болести</w:t>
      </w:r>
      <w:r w:rsidR="00995602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преку</w:t>
      </w:r>
      <w:r w:rsidR="00CB5F3D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здравствена едукација на </w:t>
      </w:r>
      <w:r w:rsidR="00CB5F3D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учениците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во основните училишта на</w:t>
      </w:r>
      <w:r w:rsidR="00995602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територијата на општината.</w:t>
      </w:r>
    </w:p>
    <w:p w:rsidR="00E9608C" w:rsidRPr="00BE635E" w:rsidRDefault="00E9608C" w:rsidP="0034337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Унапредување на здравјето и заштита на локалното население од ХИВ инфекција преку подигање на свеста, формално и неформално образование, превенција и рано откривање.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 xml:space="preserve"> АКТИВНОСТИ</w:t>
      </w:r>
    </w:p>
    <w:p w:rsidR="00234C78" w:rsidRPr="00BE635E" w:rsidRDefault="00234C78" w:rsidP="00234C78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8</w:t>
      </w:r>
    </w:p>
    <w:p w:rsidR="00234C78" w:rsidRPr="00BE635E" w:rsidRDefault="00234C78" w:rsidP="00234C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tobiSerif Regular" w:eastAsia="Times New Roman" w:hAnsi="StobiSerif Regular" w:cs="Times New Roman"/>
          <w:color w:val="FFFFFF"/>
          <w:sz w:val="24"/>
          <w:szCs w:val="24"/>
        </w:rPr>
      </w:pPr>
    </w:p>
    <w:p w:rsidR="00234C78" w:rsidRPr="00BE635E" w:rsidRDefault="00343372" w:rsidP="0034337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Во  20</w:t>
      </w:r>
      <w:r w:rsidR="003F391F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2</w:t>
      </w:r>
      <w:bookmarkStart w:id="0" w:name="_GoBack"/>
      <w:bookmarkEnd w:id="0"/>
      <w:r w:rsid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6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година,   Советодавни  и  едукативни  предавања   воучилиштата ќе се вршат и на други теми, согласно со потребите иможностите на Ј.З.У. „Цен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тар за Јавно Здравје“ - Кавадарци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.</w:t>
      </w:r>
    </w:p>
    <w:p w:rsidR="005D011A" w:rsidRPr="00BE635E" w:rsidRDefault="005D011A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Финансиски   средства   за   реализација   на   оваа   цел   не   сепотребни.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V.       Општа мерка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</w:p>
    <w:p w:rsidR="00234C78" w:rsidRPr="00BE635E" w:rsidRDefault="00234C78" w:rsidP="00D3504A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ВРШЕЊЕ НА ПРЕВЕНТИВНА ДЕЗИНФЕКЦИЈА, ДЕЗИНСЕКЦИЈА</w:t>
      </w:r>
    </w:p>
    <w:p w:rsidR="00234C78" w:rsidRPr="00BE635E" w:rsidRDefault="00234C78" w:rsidP="00D3504A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И ДЕРАТИЗАЦИЈА И ДРУГИ ХИГИЕНСКО-ТЕХНИЧКИ МЕРКИ НА</w:t>
      </w:r>
    </w:p>
    <w:p w:rsidR="00234C78" w:rsidRPr="00BE635E" w:rsidRDefault="00234C78" w:rsidP="00D3504A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НАСЕЛЕНИ МЕСТА И ЈАВНИ ПОВРШИНИ</w:t>
      </w:r>
    </w:p>
    <w:p w:rsidR="00234C78" w:rsidRPr="00BE635E" w:rsidRDefault="00234C78" w:rsidP="00D3504A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</w:p>
    <w:p w:rsidR="00234C78" w:rsidRPr="00BE635E" w:rsidRDefault="00234C78" w:rsidP="0034337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ЦЕЛ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34337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Спречување  на  појавата  на  штетници  кои  предизвикуваат</w:t>
      </w:r>
      <w:r w:rsidR="00995602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или се преносители на зарази.</w:t>
      </w:r>
    </w:p>
    <w:p w:rsidR="00D3298C" w:rsidRPr="00BE635E" w:rsidRDefault="00D3298C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62342F" w:rsidRPr="00BE635E" w:rsidRDefault="00234C78" w:rsidP="0062342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lastRenderedPageBreak/>
        <w:t>Дезинсекција   се   извршува   како   мерка   во   борба   против</w:t>
      </w:r>
      <w:r w:rsidR="00995602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инсекти, а со цел спречување на ширење заразни болести кадешто како вектори се јавуваат истите.</w:t>
      </w:r>
    </w:p>
    <w:p w:rsidR="00234C78" w:rsidRPr="00BE635E" w:rsidRDefault="00234C78" w:rsidP="0062342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Дератизација се извршува</w:t>
      </w:r>
      <w:r w:rsidR="00995602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како мерка во борба против глодарите, а со цел спречување наширење на заразни болести каде што како вектори се јавуваат</w:t>
      </w:r>
      <w:r w:rsidR="00995602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истите.</w:t>
      </w:r>
    </w:p>
    <w:p w:rsidR="00D3298C" w:rsidRPr="00BE635E" w:rsidRDefault="00D3298C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FB19A1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АКТИВНОСТИ</w:t>
      </w:r>
    </w:p>
    <w:p w:rsidR="00234C78" w:rsidRPr="00BE635E" w:rsidRDefault="00234C78" w:rsidP="0062342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Дезинфекцијата,   дези</w:t>
      </w:r>
      <w:r w:rsidR="0062342F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нсекцијата   и   дератизацијата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 се</w:t>
      </w:r>
      <w:r w:rsidR="00995602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изведуваат со стручна и техничка помош на Ј.З.У. „Центар за Јавно</w:t>
      </w:r>
      <w:r w:rsidR="0062342F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Здравје“ - Кавадарци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и правни лица што ги исполнуваат условите</w:t>
      </w:r>
      <w:r w:rsidR="00995602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пропишани со закон и прописи донесени врз основа на истиот.</w:t>
      </w:r>
    </w:p>
    <w:p w:rsidR="00D3298C" w:rsidRPr="00BE635E" w:rsidRDefault="00D3298C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62342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Авиотретирањето   против   комарци   ќе   се   врши   со</w:t>
      </w:r>
      <w:r w:rsidR="00995602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авиозадимување и запрашување и на територијата на Општина</w:t>
      </w:r>
      <w:r w:rsidR="0062342F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Кавадарци   на   површина   од   </w:t>
      </w:r>
      <w:r w:rsidR="005E6890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8</w:t>
      </w:r>
      <w:r w:rsidR="0062342F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50   хектари   во   </w:t>
      </w:r>
      <w:r w:rsidR="005E6890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3 </w:t>
      </w:r>
      <w:r w:rsidR="0062342F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наврати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и</w:t>
      </w:r>
      <w:r w:rsidR="0062342F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ли со</w:t>
      </w:r>
      <w:r w:rsidR="005E6890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аеросолна дезинсекција од земја на следните локации:</w:t>
      </w:r>
    </w:p>
    <w:p w:rsidR="00100D5F" w:rsidRPr="00BE635E" w:rsidRDefault="00100D5F" w:rsidP="0062342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D3298C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  <w:t xml:space="preserve">- </w:t>
      </w:r>
      <w:r w:rsidR="00234C78"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Локации:</w:t>
      </w:r>
    </w:p>
    <w:p w:rsidR="00234C78" w:rsidRPr="00BE635E" w:rsidRDefault="0036525F" w:rsidP="00F46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1. Течение на река Луда Мара</w:t>
      </w:r>
    </w:p>
    <w:p w:rsidR="00234C78" w:rsidRPr="00BE635E" w:rsidRDefault="0036525F" w:rsidP="00F46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2. Депонија Мелци</w:t>
      </w:r>
    </w:p>
    <w:p w:rsidR="00234C78" w:rsidRPr="00BE635E" w:rsidRDefault="0036525F" w:rsidP="00F46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3. Целото</w:t>
      </w:r>
      <w:r w:rsidR="00234C78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градско подрачје</w:t>
      </w:r>
    </w:p>
    <w:p w:rsidR="0036525F" w:rsidRPr="00BE635E" w:rsidRDefault="0036525F" w:rsidP="0036525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36525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Авиотретирањето </w:t>
      </w:r>
      <w:r w:rsidR="00100D5F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или третирањето од земја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 се   извршува   во  раните   утрински   часови</w:t>
      </w:r>
      <w:r w:rsidR="00100D5F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, </w:t>
      </w:r>
      <w:r w:rsidR="00100D5F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во периодот на месец април, мај, јуни, јули и август а </w:t>
      </w:r>
      <w:r w:rsidR="00100D5F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зависно од временските услови. </w:t>
      </w:r>
    </w:p>
    <w:p w:rsidR="00100D5F" w:rsidRPr="00BE635E" w:rsidRDefault="00100D5F" w:rsidP="0036525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5E6890" w:rsidRPr="00BE635E" w:rsidRDefault="005E6890" w:rsidP="005E689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Согласно стручниот елаборат се препорачува да се користат сретствата чија активна материја содржи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en-GB"/>
        </w:rPr>
        <w:t xml:space="preserve">Permethrin, Deltamethrin, Alpha-cypermethrin, Bendiocarp, D-allethrin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и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en-GB"/>
        </w:rPr>
        <w:t>Lambda-cynalothrin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.</w:t>
      </w:r>
    </w:p>
    <w:p w:rsidR="00234C78" w:rsidRPr="00BE635E" w:rsidRDefault="00234C78" w:rsidP="00234C78">
      <w:pPr>
        <w:shd w:val="clear" w:color="auto" w:fill="FFFFFF"/>
        <w:spacing w:after="0" w:line="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9</w:t>
      </w:r>
    </w:p>
    <w:p w:rsidR="00234C78" w:rsidRPr="00BE635E" w:rsidRDefault="00234C78" w:rsidP="00234C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tobiSerif Regular" w:eastAsia="Times New Roman" w:hAnsi="StobiSerif Regular" w:cs="Times New Roman"/>
          <w:color w:val="FFFFFF"/>
          <w:sz w:val="24"/>
          <w:szCs w:val="24"/>
        </w:rPr>
      </w:pPr>
    </w:p>
    <w:p w:rsidR="00234C78" w:rsidRPr="00BE635E" w:rsidRDefault="00234C78" w:rsidP="0036525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Отстапување   од   оваа   редовна   постапка   ќе   се   изврши   попретходно упатство од страна на ЈЗУ „Це</w:t>
      </w:r>
      <w:r w:rsidR="0036525F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нтар за Јавно Здравје“ –Кавадарци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.</w:t>
      </w:r>
    </w:p>
    <w:p w:rsidR="00FB19A1" w:rsidRPr="00BE635E" w:rsidRDefault="00FB19A1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36525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Дезинсекцијата (третман против крлежи) на територијата на</w:t>
      </w:r>
      <w:r w:rsidR="0036525F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Општина Кавадарци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ќе се врши на следниве јавни површини:</w:t>
      </w:r>
    </w:p>
    <w:p w:rsidR="00FB19A1" w:rsidRDefault="00FB19A1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6BAF" w:rsidRPr="00BE635E" w:rsidRDefault="00236BAF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236BAF" w:rsidRDefault="00FB19A1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  <w:t xml:space="preserve">- </w:t>
      </w:r>
      <w:r w:rsidR="00234C78"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Јавна површина</w:t>
      </w:r>
    </w:p>
    <w:p w:rsidR="005E6890" w:rsidRPr="00BE635E" w:rsidRDefault="005E6890" w:rsidP="005E6890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5E6890" w:rsidRPr="00BE635E" w:rsidRDefault="005E6890" w:rsidP="005E6890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Парк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„Љупчо Шкартов“</w:t>
      </w:r>
    </w:p>
    <w:p w:rsidR="005E6890" w:rsidRPr="00BE635E" w:rsidRDefault="005E6890" w:rsidP="005E6890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Парк „Страшо Пинџур“</w:t>
      </w:r>
    </w:p>
    <w:p w:rsidR="005E6890" w:rsidRPr="00BE635E" w:rsidRDefault="005E6890" w:rsidP="005E6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3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.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Парк на „Револуција“</w:t>
      </w:r>
    </w:p>
    <w:p w:rsidR="005E6890" w:rsidRPr="00BE635E" w:rsidRDefault="005E6890" w:rsidP="005E6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4.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Парк „Полана“</w:t>
      </w:r>
    </w:p>
    <w:p w:rsidR="005E6890" w:rsidRPr="00BE635E" w:rsidRDefault="005E6890" w:rsidP="005E6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5.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Стадион „Јасмин“</w:t>
      </w:r>
    </w:p>
    <w:p w:rsidR="005E6890" w:rsidRPr="00BE635E" w:rsidRDefault="005E6890" w:rsidP="005E6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6. плоштад „Маршал Тито“</w:t>
      </w:r>
    </w:p>
    <w:p w:rsidR="005E6890" w:rsidRPr="00BE635E" w:rsidRDefault="005E6890" w:rsidP="005E6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7. Кеј на река „Луда Мара“</w:t>
      </w:r>
    </w:p>
    <w:p w:rsidR="005E6890" w:rsidRPr="00BE635E" w:rsidRDefault="005E6890" w:rsidP="005E6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8. Стадион „Тиквеш“</w:t>
      </w:r>
    </w:p>
    <w:p w:rsidR="005E6890" w:rsidRPr="00BE635E" w:rsidRDefault="005E6890" w:rsidP="005E6890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100D5F" w:rsidRPr="00BE635E" w:rsidRDefault="00100D5F" w:rsidP="00100D5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234C78" w:rsidRPr="00BE635E" w:rsidRDefault="00234C78" w:rsidP="00100D5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Хемиските третмани ќе се изведуваат во раните утринскичасови. Операцијата ќе биде изведена во две фази, односно двапоследователни   третманa,   со   меѓу</w:t>
      </w:r>
      <w:r w:rsid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период   од   две   седмици</w:t>
      </w:r>
      <w:r w:rsid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(зависно   од   временските   услови).   За   таа   цел   ќе   се   користат</w:t>
      </w:r>
      <w:r w:rsid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инсектициди регистрирани од М</w:t>
      </w:r>
      <w:r w:rsidR="00995602">
        <w:rPr>
          <w:rFonts w:ascii="StobiSerif Regular" w:eastAsia="Times New Roman" w:hAnsi="StobiSerif Regular" w:cs="Times New Roman"/>
          <w:color w:val="000000"/>
          <w:sz w:val="24"/>
          <w:szCs w:val="24"/>
        </w:rPr>
        <w:t>инистерството за здравство на Р</w:t>
      </w:r>
      <w:r w:rsidR="00995602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СМ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.</w:t>
      </w:r>
    </w:p>
    <w:p w:rsidR="00FB19A1" w:rsidRPr="00BE635E" w:rsidRDefault="00FB19A1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234C78" w:rsidRPr="00BE635E" w:rsidRDefault="00234C78" w:rsidP="00100D5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Дератизацијата   се   врши   со   поставување   на   мамци   воотворите од шахтите на постоечката канализациска мрежа, а ќебидат   опфатени   и   отворите   што   служат   за   собирање   наатмосферска   вода.   Вкупниот   број   на   опфатени   шахти   изнесува</w:t>
      </w:r>
      <w:r w:rsidR="00100D5F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1000</w:t>
      </w:r>
      <w:r w:rsidR="005004A4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, </w:t>
      </w:r>
      <w:r w:rsidR="005004A4"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во два наврати и тоа: март – јуни и септември – декември.</w:t>
      </w:r>
    </w:p>
    <w:p w:rsidR="005004A4" w:rsidRPr="00BE635E" w:rsidRDefault="005004A4" w:rsidP="00100D5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5E6890" w:rsidRPr="00BE635E" w:rsidRDefault="005E6890" w:rsidP="005E689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Потребно е хранлива подлога и родентицидниот препарат (на база на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Bromadiolone,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комбинација со</w:t>
      </w:r>
      <w:r w:rsid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en-GB"/>
        </w:rPr>
        <w:t>Bitrex-denatonioum benzoate,</w:t>
      </w:r>
      <w:r w:rsid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Brodifacoum,</w:t>
      </w:r>
      <w:r w:rsid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Difenacoum,</w:t>
      </w:r>
      <w:r w:rsid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 xml:space="preserve"> Flocoumafen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>)</w:t>
      </w:r>
    </w:p>
    <w:p w:rsidR="005004A4" w:rsidRPr="00BE635E" w:rsidRDefault="005004A4" w:rsidP="00100D5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</w:p>
    <w:p w:rsidR="00646FD6" w:rsidRPr="00BE635E" w:rsidRDefault="00234C78" w:rsidP="00100D5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Се   предвидува   поставување   на   мамечки   места   во   јаснообележени и затворени мамечки кутии, кои ќе бидат фиксираниво ѕидот на основата од кејот.</w:t>
      </w:r>
    </w:p>
    <w:p w:rsidR="00B22452" w:rsidRDefault="00B22452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236BAF" w:rsidRDefault="00236BAF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236BAF" w:rsidRDefault="00236BAF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236BAF" w:rsidRDefault="00236BAF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236BAF" w:rsidRDefault="00236BAF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236BAF" w:rsidRDefault="00236BAF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236BAF" w:rsidRDefault="00236BAF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236BAF" w:rsidRPr="00BE635E" w:rsidRDefault="00236BAF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A14DFD" w:rsidRPr="00BE635E" w:rsidRDefault="00A14DFD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  <w:t>ФИНАНСИРАЊЕ</w:t>
      </w:r>
    </w:p>
    <w:p w:rsidR="00A14DFD" w:rsidRPr="00BE635E" w:rsidRDefault="00A14DFD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234C78" w:rsidRPr="00BE635E" w:rsidRDefault="00234C78" w:rsidP="005004A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Финансиски   средства   за   извршување   на   дезинфекцијата,</w:t>
      </w:r>
      <w:r w:rsidR="00BE635E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дезинсекцијата и дератизацијата ќе се обезбедат од Буџетот на</w:t>
      </w:r>
      <w:r w:rsidR="00B13AD9">
        <w:rPr>
          <w:rFonts w:ascii="StobiSerif Regular" w:eastAsia="Times New Roman" w:hAnsi="StobiSerif Regular" w:cs="Times New Roman"/>
          <w:color w:val="000000"/>
          <w:sz w:val="24"/>
          <w:szCs w:val="24"/>
          <w:lang w:val="mk-MK"/>
        </w:rPr>
        <w:t xml:space="preserve"> </w:t>
      </w:r>
      <w:r w:rsidR="005004A4"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Општина Кавадарци</w:t>
      </w:r>
      <w:r w:rsidRPr="00BE635E">
        <w:rPr>
          <w:rFonts w:ascii="StobiSerif Regular" w:eastAsia="Times New Roman" w:hAnsi="StobiSerif Regular" w:cs="Times New Roman"/>
          <w:color w:val="000000"/>
          <w:sz w:val="24"/>
          <w:szCs w:val="24"/>
        </w:rPr>
        <w:t>.</w:t>
      </w: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color w:val="000000"/>
          <w:sz w:val="24"/>
          <w:szCs w:val="24"/>
        </w:rPr>
      </w:pPr>
    </w:p>
    <w:p w:rsidR="00A14DFD" w:rsidRPr="00BE635E" w:rsidRDefault="00A14DFD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555C5B" w:rsidRPr="00BE635E" w:rsidRDefault="00555C5B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234C78" w:rsidRPr="00BE635E" w:rsidRDefault="00234C78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  <w:r w:rsidRPr="00BE635E">
        <w:rPr>
          <w:rFonts w:ascii="StobiSerif Regular" w:eastAsia="Times New Roman" w:hAnsi="StobiSerif Regular" w:cs="Times New Roman"/>
          <w:b/>
          <w:color w:val="000000"/>
          <w:sz w:val="24"/>
          <w:szCs w:val="24"/>
        </w:rPr>
        <w:t>ПРЕОДНИ И ЗАВРШНИ ОДРЕДБИ</w:t>
      </w:r>
    </w:p>
    <w:p w:rsidR="001E672C" w:rsidRPr="00BE635E" w:rsidRDefault="001E672C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1E672C" w:rsidRPr="00BE635E" w:rsidRDefault="001E672C" w:rsidP="00234C78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Times New Roman"/>
          <w:b/>
          <w:color w:val="000000"/>
          <w:sz w:val="24"/>
          <w:szCs w:val="24"/>
          <w:lang w:val="mk-MK"/>
        </w:rPr>
      </w:pPr>
    </w:p>
    <w:p w:rsidR="001E672C" w:rsidRPr="00BE635E" w:rsidRDefault="001E672C" w:rsidP="00BE635E">
      <w:pPr>
        <w:pStyle w:val="BodyTextIndent3"/>
        <w:rPr>
          <w:rFonts w:ascii="StobiSerif Regular" w:hAnsi="StobiSerif Regular"/>
          <w:szCs w:val="24"/>
          <w:lang w:val="pt-BR"/>
        </w:rPr>
      </w:pPr>
      <w:r w:rsidRPr="00BE635E">
        <w:rPr>
          <w:rFonts w:ascii="StobiSerif Regular" w:hAnsi="StobiSerif Regular"/>
          <w:szCs w:val="24"/>
          <w:lang w:val="pt-BR"/>
        </w:rPr>
        <w:t xml:space="preserve">Програмата влегува во сила </w:t>
      </w:r>
      <w:r w:rsidR="00BE635E">
        <w:rPr>
          <w:rFonts w:ascii="StobiSerif Regular" w:hAnsi="StobiSerif Regular"/>
          <w:szCs w:val="24"/>
          <w:lang w:val="mk-MK"/>
        </w:rPr>
        <w:t xml:space="preserve"> (8) </w:t>
      </w:r>
      <w:r w:rsidRPr="00BE635E">
        <w:rPr>
          <w:rFonts w:ascii="StobiSerif Regular" w:hAnsi="StobiSerif Regular"/>
          <w:szCs w:val="24"/>
          <w:lang w:val="pt-BR"/>
        </w:rPr>
        <w:t>осмиот ден од денот на објавувањето во “Службен гласник на Општина Кавадарци.”</w:t>
      </w:r>
    </w:p>
    <w:p w:rsidR="001E672C" w:rsidRPr="00BE635E" w:rsidRDefault="001E672C" w:rsidP="001E672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tobiSerif Regular" w:eastAsia="Times New Roman" w:hAnsi="StobiSerif Regular" w:cs="Times New Roman"/>
          <w:color w:val="FFFFFF"/>
          <w:sz w:val="24"/>
          <w:szCs w:val="24"/>
        </w:rPr>
      </w:pPr>
    </w:p>
    <w:p w:rsidR="001E672C" w:rsidRPr="00BE635E" w:rsidRDefault="001E672C" w:rsidP="001E672C">
      <w:pPr>
        <w:spacing w:after="0" w:line="240" w:lineRule="auto"/>
        <w:rPr>
          <w:rFonts w:ascii="StobiSerif Regular" w:hAnsi="StobiSerif Regular"/>
          <w:b/>
          <w:bCs/>
          <w:color w:val="00000A"/>
          <w:sz w:val="24"/>
          <w:szCs w:val="24"/>
        </w:rPr>
      </w:pPr>
      <w:r w:rsidRPr="00BE635E">
        <w:rPr>
          <w:rFonts w:ascii="StobiSerif Regular" w:hAnsi="StobiSerif Regular"/>
          <w:b/>
          <w:bCs/>
          <w:color w:val="00000A"/>
          <w:sz w:val="24"/>
          <w:szCs w:val="24"/>
        </w:rPr>
        <w:t>Бр.08-</w:t>
      </w:r>
      <w:r w:rsidR="005E6890" w:rsidRPr="00BE635E">
        <w:rPr>
          <w:rFonts w:ascii="StobiSerif Regular" w:hAnsi="StobiSerif Regular"/>
          <w:b/>
          <w:bCs/>
          <w:color w:val="00000A"/>
          <w:sz w:val="24"/>
          <w:szCs w:val="24"/>
          <w:lang w:val="mk-MK"/>
        </w:rPr>
        <w:t>5977/11</w:t>
      </w:r>
      <w:r w:rsidRPr="00BE635E">
        <w:rPr>
          <w:rFonts w:ascii="StobiSerif Regular" w:hAnsi="StobiSerif Regular"/>
          <w:b/>
          <w:bCs/>
          <w:color w:val="00000A"/>
          <w:sz w:val="24"/>
          <w:szCs w:val="24"/>
          <w:lang w:val="mk-MK"/>
        </w:rPr>
        <w:t xml:space="preserve">                                           </w:t>
      </w:r>
      <w:r w:rsidRPr="00BE635E">
        <w:rPr>
          <w:rFonts w:ascii="StobiSerif Regular" w:hAnsi="StobiSerif Regular"/>
          <w:b/>
          <w:bCs/>
          <w:color w:val="00000A"/>
          <w:sz w:val="24"/>
          <w:szCs w:val="24"/>
        </w:rPr>
        <w:t>СОВЕТ НА ОПШТИНА КАВАДАРЦИ</w:t>
      </w:r>
    </w:p>
    <w:p w:rsidR="001E672C" w:rsidRPr="00BE635E" w:rsidRDefault="005E6890" w:rsidP="001E672C">
      <w:pPr>
        <w:spacing w:after="0" w:line="240" w:lineRule="auto"/>
        <w:rPr>
          <w:rFonts w:ascii="StobiSerif Regular" w:hAnsi="StobiSerif Regular"/>
          <w:b/>
          <w:bCs/>
          <w:color w:val="00000A"/>
          <w:sz w:val="24"/>
          <w:szCs w:val="24"/>
        </w:rPr>
      </w:pPr>
      <w:r w:rsidRPr="00BE635E">
        <w:rPr>
          <w:rFonts w:ascii="StobiSerif Regular" w:hAnsi="StobiSerif Regular"/>
          <w:b/>
          <w:bCs/>
          <w:color w:val="00000A"/>
          <w:sz w:val="24"/>
          <w:szCs w:val="24"/>
          <w:lang w:val="mk-MK"/>
        </w:rPr>
        <w:t>04.12</w:t>
      </w:r>
      <w:r w:rsidR="001E672C" w:rsidRPr="00BE635E">
        <w:rPr>
          <w:rFonts w:ascii="StobiSerif Regular" w:hAnsi="StobiSerif Regular"/>
          <w:b/>
          <w:bCs/>
          <w:color w:val="00000A"/>
          <w:sz w:val="24"/>
          <w:szCs w:val="24"/>
        </w:rPr>
        <w:t>.202</w:t>
      </w:r>
      <w:r w:rsidRPr="00BE635E">
        <w:rPr>
          <w:rFonts w:ascii="StobiSerif Regular" w:hAnsi="StobiSerif Regular"/>
          <w:b/>
          <w:bCs/>
          <w:color w:val="00000A"/>
          <w:sz w:val="24"/>
          <w:szCs w:val="24"/>
          <w:lang w:val="mk-MK"/>
        </w:rPr>
        <w:t>5</w:t>
      </w:r>
      <w:r w:rsidR="001E672C" w:rsidRPr="00BE635E">
        <w:rPr>
          <w:rFonts w:ascii="StobiSerif Regular" w:hAnsi="StobiSerif Regular"/>
          <w:b/>
          <w:bCs/>
          <w:color w:val="00000A"/>
          <w:sz w:val="24"/>
          <w:szCs w:val="24"/>
        </w:rPr>
        <w:t xml:space="preserve"> година                                                                Претседател</w:t>
      </w:r>
    </w:p>
    <w:p w:rsidR="001E672C" w:rsidRPr="00BE635E" w:rsidRDefault="001E672C" w:rsidP="001E672C">
      <w:pPr>
        <w:spacing w:after="0" w:line="240" w:lineRule="auto"/>
        <w:rPr>
          <w:rFonts w:ascii="StobiSerif Regular" w:hAnsi="StobiSerif Regular"/>
          <w:color w:val="00000A"/>
          <w:sz w:val="24"/>
          <w:szCs w:val="24"/>
        </w:rPr>
      </w:pPr>
      <w:r w:rsidRPr="00BE635E">
        <w:rPr>
          <w:rFonts w:ascii="StobiSerif Regular" w:hAnsi="StobiSerif Regular"/>
          <w:b/>
          <w:bCs/>
          <w:color w:val="00000A"/>
          <w:sz w:val="24"/>
          <w:szCs w:val="24"/>
        </w:rPr>
        <w:t>К А В А Д А Р Ц И                                                        д-р СтојанчоРамов</w:t>
      </w:r>
    </w:p>
    <w:p w:rsidR="00E71A17" w:rsidRPr="00BE635E" w:rsidRDefault="00E71A17" w:rsidP="00B22452">
      <w:pPr>
        <w:tabs>
          <w:tab w:val="left" w:pos="6330"/>
        </w:tabs>
        <w:spacing w:after="0"/>
        <w:rPr>
          <w:rFonts w:ascii="StobiSerif Regular" w:hAnsi="StobiSerif Regular" w:cs="Times New Roman"/>
          <w:sz w:val="24"/>
          <w:szCs w:val="24"/>
          <w:lang w:val="mk-MK"/>
        </w:rPr>
      </w:pPr>
    </w:p>
    <w:sectPr w:rsidR="00E71A17" w:rsidRPr="00BE635E" w:rsidSect="00B22452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FF2" w:rsidRDefault="00E91FF2" w:rsidP="00B22452">
      <w:pPr>
        <w:spacing w:after="0" w:line="240" w:lineRule="auto"/>
      </w:pPr>
      <w:r>
        <w:separator/>
      </w:r>
    </w:p>
  </w:endnote>
  <w:endnote w:type="continuationSeparator" w:id="1">
    <w:p w:rsidR="00E91FF2" w:rsidRDefault="00E91FF2" w:rsidP="00B2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edonian Tms">
    <w:altName w:val="Cambria"/>
    <w:charset w:val="00"/>
    <w:family w:val="roman"/>
    <w:pitch w:val="variable"/>
    <w:sig w:usb0="00000003" w:usb1="00000000" w:usb2="00000000" w:usb3="00000000" w:csb0="00000001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44772"/>
      <w:docPartObj>
        <w:docPartGallery w:val="Page Numbers (Bottom of Page)"/>
        <w:docPartUnique/>
      </w:docPartObj>
    </w:sdtPr>
    <w:sdtContent>
      <w:p w:rsidR="00B22452" w:rsidRDefault="000E1F34">
        <w:pPr>
          <w:pStyle w:val="Footer"/>
          <w:jc w:val="right"/>
        </w:pPr>
        <w:r>
          <w:fldChar w:fldCharType="begin"/>
        </w:r>
        <w:r w:rsidR="00CA3203">
          <w:instrText xml:space="preserve"> PAGE   \* MERGEFORMAT </w:instrText>
        </w:r>
        <w:r>
          <w:fldChar w:fldCharType="separate"/>
        </w:r>
        <w:r w:rsidR="00B13AD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22452" w:rsidRDefault="00B224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452" w:rsidRDefault="00B22452">
    <w:pPr>
      <w:pStyle w:val="Footer"/>
      <w:jc w:val="right"/>
    </w:pPr>
  </w:p>
  <w:p w:rsidR="00B22452" w:rsidRDefault="00B224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FF2" w:rsidRDefault="00E91FF2" w:rsidP="00B22452">
      <w:pPr>
        <w:spacing w:after="0" w:line="240" w:lineRule="auto"/>
      </w:pPr>
      <w:r>
        <w:separator/>
      </w:r>
    </w:p>
  </w:footnote>
  <w:footnote w:type="continuationSeparator" w:id="1">
    <w:p w:rsidR="00E91FF2" w:rsidRDefault="00E91FF2" w:rsidP="00B22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E05"/>
    <w:multiLevelType w:val="hybridMultilevel"/>
    <w:tmpl w:val="0B262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A2224"/>
    <w:multiLevelType w:val="hybridMultilevel"/>
    <w:tmpl w:val="B9B0104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E1595"/>
    <w:multiLevelType w:val="hybridMultilevel"/>
    <w:tmpl w:val="EA08D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A3454"/>
    <w:multiLevelType w:val="hybridMultilevel"/>
    <w:tmpl w:val="C374E734"/>
    <w:lvl w:ilvl="0" w:tplc="D5F46944">
      <w:start w:val="1"/>
      <w:numFmt w:val="bullet"/>
      <w:lvlText w:val="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E784E"/>
    <w:multiLevelType w:val="multilevel"/>
    <w:tmpl w:val="7906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BB3B73"/>
    <w:multiLevelType w:val="multilevel"/>
    <w:tmpl w:val="C53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492484"/>
    <w:multiLevelType w:val="hybridMultilevel"/>
    <w:tmpl w:val="B85C5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34CA4"/>
    <w:multiLevelType w:val="multilevel"/>
    <w:tmpl w:val="FE80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6132E6"/>
    <w:multiLevelType w:val="multilevel"/>
    <w:tmpl w:val="BADC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3F6E7D"/>
    <w:multiLevelType w:val="multilevel"/>
    <w:tmpl w:val="1D46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0654F6"/>
    <w:multiLevelType w:val="hybridMultilevel"/>
    <w:tmpl w:val="86609766"/>
    <w:lvl w:ilvl="0" w:tplc="C1763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C78"/>
    <w:rsid w:val="00021928"/>
    <w:rsid w:val="000541AE"/>
    <w:rsid w:val="00073EA8"/>
    <w:rsid w:val="00082B84"/>
    <w:rsid w:val="000B21C7"/>
    <w:rsid w:val="000E1F34"/>
    <w:rsid w:val="000E78F7"/>
    <w:rsid w:val="000F5FA6"/>
    <w:rsid w:val="00100D5F"/>
    <w:rsid w:val="00111402"/>
    <w:rsid w:val="00165BAB"/>
    <w:rsid w:val="00170D9A"/>
    <w:rsid w:val="00172B1C"/>
    <w:rsid w:val="0017594E"/>
    <w:rsid w:val="001809EC"/>
    <w:rsid w:val="00194242"/>
    <w:rsid w:val="001A324A"/>
    <w:rsid w:val="001A71CC"/>
    <w:rsid w:val="001C51A2"/>
    <w:rsid w:val="001E672C"/>
    <w:rsid w:val="001F78F5"/>
    <w:rsid w:val="0020482A"/>
    <w:rsid w:val="00234C78"/>
    <w:rsid w:val="00236BAF"/>
    <w:rsid w:val="002508DD"/>
    <w:rsid w:val="002662AF"/>
    <w:rsid w:val="002854A3"/>
    <w:rsid w:val="002954DA"/>
    <w:rsid w:val="002A5F4B"/>
    <w:rsid w:val="002C4868"/>
    <w:rsid w:val="00306C42"/>
    <w:rsid w:val="00316BCC"/>
    <w:rsid w:val="00326A93"/>
    <w:rsid w:val="00343372"/>
    <w:rsid w:val="00344463"/>
    <w:rsid w:val="0036525F"/>
    <w:rsid w:val="0037625F"/>
    <w:rsid w:val="003B0125"/>
    <w:rsid w:val="003B4628"/>
    <w:rsid w:val="003D0A6F"/>
    <w:rsid w:val="003E3AC8"/>
    <w:rsid w:val="003F1D7F"/>
    <w:rsid w:val="003F391F"/>
    <w:rsid w:val="003F709D"/>
    <w:rsid w:val="0041139C"/>
    <w:rsid w:val="00420FBD"/>
    <w:rsid w:val="00425005"/>
    <w:rsid w:val="004267CB"/>
    <w:rsid w:val="00427176"/>
    <w:rsid w:val="0043502F"/>
    <w:rsid w:val="004531A1"/>
    <w:rsid w:val="00462468"/>
    <w:rsid w:val="00462FB6"/>
    <w:rsid w:val="0047314E"/>
    <w:rsid w:val="00480193"/>
    <w:rsid w:val="00494EE7"/>
    <w:rsid w:val="004A3624"/>
    <w:rsid w:val="004C7C76"/>
    <w:rsid w:val="005004A4"/>
    <w:rsid w:val="005108AC"/>
    <w:rsid w:val="00517066"/>
    <w:rsid w:val="0052436A"/>
    <w:rsid w:val="0054112B"/>
    <w:rsid w:val="005538A9"/>
    <w:rsid w:val="00555C5B"/>
    <w:rsid w:val="00592C97"/>
    <w:rsid w:val="005A20A4"/>
    <w:rsid w:val="005A5CB9"/>
    <w:rsid w:val="005B133D"/>
    <w:rsid w:val="005D011A"/>
    <w:rsid w:val="005E6890"/>
    <w:rsid w:val="0060646A"/>
    <w:rsid w:val="00615FFD"/>
    <w:rsid w:val="006167D3"/>
    <w:rsid w:val="0062342F"/>
    <w:rsid w:val="00625F44"/>
    <w:rsid w:val="00633903"/>
    <w:rsid w:val="00646FD6"/>
    <w:rsid w:val="0066039F"/>
    <w:rsid w:val="006657D0"/>
    <w:rsid w:val="006702F3"/>
    <w:rsid w:val="00673ECF"/>
    <w:rsid w:val="006868D8"/>
    <w:rsid w:val="006B6432"/>
    <w:rsid w:val="006B7D37"/>
    <w:rsid w:val="00713A07"/>
    <w:rsid w:val="00732592"/>
    <w:rsid w:val="007440ED"/>
    <w:rsid w:val="00754E05"/>
    <w:rsid w:val="00756B3E"/>
    <w:rsid w:val="00765DBF"/>
    <w:rsid w:val="00777003"/>
    <w:rsid w:val="00782887"/>
    <w:rsid w:val="0079675F"/>
    <w:rsid w:val="007B2FE9"/>
    <w:rsid w:val="007F4F40"/>
    <w:rsid w:val="007F67BC"/>
    <w:rsid w:val="008348F2"/>
    <w:rsid w:val="008358F7"/>
    <w:rsid w:val="00837763"/>
    <w:rsid w:val="00852B41"/>
    <w:rsid w:val="00870B84"/>
    <w:rsid w:val="0087275C"/>
    <w:rsid w:val="008746B4"/>
    <w:rsid w:val="00893E27"/>
    <w:rsid w:val="008A2021"/>
    <w:rsid w:val="008A4348"/>
    <w:rsid w:val="008D4F80"/>
    <w:rsid w:val="008F6B45"/>
    <w:rsid w:val="00922776"/>
    <w:rsid w:val="009658D2"/>
    <w:rsid w:val="00971A43"/>
    <w:rsid w:val="00974DEB"/>
    <w:rsid w:val="00987AA0"/>
    <w:rsid w:val="00995602"/>
    <w:rsid w:val="009A1CB4"/>
    <w:rsid w:val="009C0C1C"/>
    <w:rsid w:val="009C2869"/>
    <w:rsid w:val="009C6BC7"/>
    <w:rsid w:val="009D3B79"/>
    <w:rsid w:val="009D3FF4"/>
    <w:rsid w:val="009F124F"/>
    <w:rsid w:val="009F3B77"/>
    <w:rsid w:val="009F71CA"/>
    <w:rsid w:val="00A06B0E"/>
    <w:rsid w:val="00A104D8"/>
    <w:rsid w:val="00A1256E"/>
    <w:rsid w:val="00A12E19"/>
    <w:rsid w:val="00A14DFD"/>
    <w:rsid w:val="00A23611"/>
    <w:rsid w:val="00A36C8C"/>
    <w:rsid w:val="00A45B30"/>
    <w:rsid w:val="00A80DA2"/>
    <w:rsid w:val="00A82DCA"/>
    <w:rsid w:val="00A96F87"/>
    <w:rsid w:val="00AA1E4C"/>
    <w:rsid w:val="00AB39D0"/>
    <w:rsid w:val="00AC4AE9"/>
    <w:rsid w:val="00AD4D2A"/>
    <w:rsid w:val="00AE2BB2"/>
    <w:rsid w:val="00B0403D"/>
    <w:rsid w:val="00B0729C"/>
    <w:rsid w:val="00B13819"/>
    <w:rsid w:val="00B13AD9"/>
    <w:rsid w:val="00B22452"/>
    <w:rsid w:val="00B348F8"/>
    <w:rsid w:val="00B4268F"/>
    <w:rsid w:val="00B51D5F"/>
    <w:rsid w:val="00B51EE1"/>
    <w:rsid w:val="00B65D91"/>
    <w:rsid w:val="00BC4A89"/>
    <w:rsid w:val="00BD3065"/>
    <w:rsid w:val="00BD4DBD"/>
    <w:rsid w:val="00BE1476"/>
    <w:rsid w:val="00BE455A"/>
    <w:rsid w:val="00BE464A"/>
    <w:rsid w:val="00BE635E"/>
    <w:rsid w:val="00C131F1"/>
    <w:rsid w:val="00C26BA4"/>
    <w:rsid w:val="00C57255"/>
    <w:rsid w:val="00C75322"/>
    <w:rsid w:val="00C82515"/>
    <w:rsid w:val="00C877E2"/>
    <w:rsid w:val="00C93234"/>
    <w:rsid w:val="00CA3203"/>
    <w:rsid w:val="00CB5F3D"/>
    <w:rsid w:val="00CC347C"/>
    <w:rsid w:val="00CE5063"/>
    <w:rsid w:val="00CE6B84"/>
    <w:rsid w:val="00CF3053"/>
    <w:rsid w:val="00CF363F"/>
    <w:rsid w:val="00D154E0"/>
    <w:rsid w:val="00D328FE"/>
    <w:rsid w:val="00D3298C"/>
    <w:rsid w:val="00D3504A"/>
    <w:rsid w:val="00D45DC8"/>
    <w:rsid w:val="00D52284"/>
    <w:rsid w:val="00D66A0A"/>
    <w:rsid w:val="00D71CF7"/>
    <w:rsid w:val="00D77DA3"/>
    <w:rsid w:val="00D84CF6"/>
    <w:rsid w:val="00DA4470"/>
    <w:rsid w:val="00DA4E67"/>
    <w:rsid w:val="00DC353D"/>
    <w:rsid w:val="00DD2892"/>
    <w:rsid w:val="00E0729C"/>
    <w:rsid w:val="00E114A6"/>
    <w:rsid w:val="00E270BD"/>
    <w:rsid w:val="00E278B1"/>
    <w:rsid w:val="00E6203D"/>
    <w:rsid w:val="00E71A17"/>
    <w:rsid w:val="00E91FF2"/>
    <w:rsid w:val="00E9608C"/>
    <w:rsid w:val="00EB4DC3"/>
    <w:rsid w:val="00EC7004"/>
    <w:rsid w:val="00ED2425"/>
    <w:rsid w:val="00ED34BC"/>
    <w:rsid w:val="00ED5927"/>
    <w:rsid w:val="00F05FBA"/>
    <w:rsid w:val="00F13B8C"/>
    <w:rsid w:val="00F22935"/>
    <w:rsid w:val="00F26317"/>
    <w:rsid w:val="00F46780"/>
    <w:rsid w:val="00F5201D"/>
    <w:rsid w:val="00F75AB6"/>
    <w:rsid w:val="00FB19A1"/>
    <w:rsid w:val="00FB2C2A"/>
    <w:rsid w:val="00FE0925"/>
    <w:rsid w:val="00FF15D8"/>
    <w:rsid w:val="00FF1902"/>
    <w:rsid w:val="00FF5667"/>
    <w:rsid w:val="00FF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CF7"/>
  </w:style>
  <w:style w:type="paragraph" w:styleId="Heading3">
    <w:name w:val="heading 3"/>
    <w:basedOn w:val="Normal"/>
    <w:link w:val="Heading3Char"/>
    <w:uiPriority w:val="9"/>
    <w:qFormat/>
    <w:rsid w:val="00F05F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234C78"/>
  </w:style>
  <w:style w:type="character" w:customStyle="1" w:styleId="pgff1">
    <w:name w:val="pgff1"/>
    <w:basedOn w:val="DefaultParagraphFont"/>
    <w:rsid w:val="00234C78"/>
  </w:style>
  <w:style w:type="character" w:customStyle="1" w:styleId="pgfc1">
    <w:name w:val="pgfc1"/>
    <w:basedOn w:val="DefaultParagraphFont"/>
    <w:rsid w:val="00234C78"/>
  </w:style>
  <w:style w:type="character" w:customStyle="1" w:styleId="pgff3">
    <w:name w:val="pgff3"/>
    <w:basedOn w:val="DefaultParagraphFont"/>
    <w:rsid w:val="00234C78"/>
  </w:style>
  <w:style w:type="character" w:customStyle="1" w:styleId="pgff2">
    <w:name w:val="pgff2"/>
    <w:basedOn w:val="DefaultParagraphFont"/>
    <w:rsid w:val="00234C78"/>
  </w:style>
  <w:style w:type="paragraph" w:styleId="ListParagraph">
    <w:name w:val="List Paragraph"/>
    <w:basedOn w:val="Normal"/>
    <w:link w:val="ListParagraphChar"/>
    <w:uiPriority w:val="34"/>
    <w:qFormat/>
    <w:rsid w:val="00234C7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05F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hread-subject">
    <w:name w:val="thread-subject"/>
    <w:basedOn w:val="DefaultParagraphFont"/>
    <w:rsid w:val="00F05FBA"/>
  </w:style>
  <w:style w:type="character" w:customStyle="1" w:styleId="summary">
    <w:name w:val="summary"/>
    <w:basedOn w:val="DefaultParagraphFont"/>
    <w:rsid w:val="00F05FBA"/>
  </w:style>
  <w:style w:type="character" w:customStyle="1" w:styleId="categoryv3">
    <w:name w:val="categoryv3"/>
    <w:basedOn w:val="DefaultParagraphFont"/>
    <w:rsid w:val="00F05FBA"/>
  </w:style>
  <w:style w:type="character" w:customStyle="1" w:styleId="from">
    <w:name w:val="from"/>
    <w:basedOn w:val="DefaultParagraphFont"/>
    <w:rsid w:val="00F05FBA"/>
  </w:style>
  <w:style w:type="character" w:customStyle="1" w:styleId="apple-converted-space">
    <w:name w:val="apple-converted-space"/>
    <w:basedOn w:val="DefaultParagraphFont"/>
    <w:rsid w:val="00F05FBA"/>
  </w:style>
  <w:style w:type="character" w:customStyle="1" w:styleId="thread-snippet">
    <w:name w:val="thread-snippet"/>
    <w:basedOn w:val="DefaultParagraphFont"/>
    <w:rsid w:val="00F05FBA"/>
  </w:style>
  <w:style w:type="character" w:styleId="Hyperlink">
    <w:name w:val="Hyperlink"/>
    <w:basedOn w:val="DefaultParagraphFont"/>
    <w:uiPriority w:val="99"/>
    <w:semiHidden/>
    <w:unhideWhenUsed/>
    <w:rsid w:val="00F05FBA"/>
    <w:rPr>
      <w:color w:val="0000FF"/>
      <w:u w:val="single"/>
    </w:rPr>
  </w:style>
  <w:style w:type="character" w:customStyle="1" w:styleId="short">
    <w:name w:val="short"/>
    <w:basedOn w:val="DefaultParagraphFont"/>
    <w:rsid w:val="00F05FBA"/>
  </w:style>
  <w:style w:type="character" w:customStyle="1" w:styleId="ampm">
    <w:name w:val="ampm"/>
    <w:basedOn w:val="DefaultParagraphFont"/>
    <w:rsid w:val="00F05FBA"/>
  </w:style>
  <w:style w:type="character" w:customStyle="1" w:styleId="to">
    <w:name w:val="to"/>
    <w:basedOn w:val="DefaultParagraphFont"/>
    <w:rsid w:val="00F05FBA"/>
  </w:style>
  <w:style w:type="character" w:customStyle="1" w:styleId="lozengfy">
    <w:name w:val="lozengfy"/>
    <w:basedOn w:val="DefaultParagraphFont"/>
    <w:rsid w:val="00F05FBA"/>
  </w:style>
  <w:style w:type="character" w:customStyle="1" w:styleId="qtd-expansion-text">
    <w:name w:val="qtd-expansion-text"/>
    <w:basedOn w:val="DefaultParagraphFont"/>
    <w:rsid w:val="00F05FBA"/>
  </w:style>
  <w:style w:type="character" w:customStyle="1" w:styleId="tictac-att-header-save-message">
    <w:name w:val="tictac-att-header-save-message"/>
    <w:basedOn w:val="DefaultParagraphFont"/>
    <w:rsid w:val="00F05FBA"/>
  </w:style>
  <w:style w:type="character" w:customStyle="1" w:styleId="basename">
    <w:name w:val="basename"/>
    <w:basedOn w:val="DefaultParagraphFont"/>
    <w:rsid w:val="00F05FBA"/>
  </w:style>
  <w:style w:type="character" w:customStyle="1" w:styleId="fileextn">
    <w:name w:val="fileextn"/>
    <w:basedOn w:val="DefaultParagraphFont"/>
    <w:rsid w:val="00F05FBA"/>
  </w:style>
  <w:style w:type="paragraph" w:styleId="BalloonText">
    <w:name w:val="Balloon Text"/>
    <w:basedOn w:val="Normal"/>
    <w:link w:val="BalloonTextChar"/>
    <w:uiPriority w:val="99"/>
    <w:semiHidden/>
    <w:unhideWhenUsed/>
    <w:rsid w:val="0064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F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B22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2452"/>
  </w:style>
  <w:style w:type="paragraph" w:styleId="Footer">
    <w:name w:val="footer"/>
    <w:basedOn w:val="Normal"/>
    <w:link w:val="FooterChar"/>
    <w:uiPriority w:val="99"/>
    <w:unhideWhenUsed/>
    <w:rsid w:val="00B22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452"/>
  </w:style>
  <w:style w:type="paragraph" w:styleId="BodyTextIndent3">
    <w:name w:val="Body Text Indent 3"/>
    <w:basedOn w:val="Normal"/>
    <w:link w:val="BodyTextIndent3Char"/>
    <w:rsid w:val="001E672C"/>
    <w:pPr>
      <w:spacing w:after="0" w:line="240" w:lineRule="auto"/>
      <w:ind w:firstLine="1080"/>
      <w:jc w:val="both"/>
    </w:pPr>
    <w:rPr>
      <w:rFonts w:ascii="Macedonian Tms" w:eastAsia="Times New Roman" w:hAnsi="Macedonian Tms" w:cs="Times New Roman"/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1E672C"/>
    <w:rPr>
      <w:rFonts w:ascii="Macedonian Tms" w:eastAsia="Times New Roman" w:hAnsi="Macedonian Tms" w:cs="Times New Roman"/>
      <w:sz w:val="24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E68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8727">
          <w:marLeft w:val="0"/>
          <w:marRight w:val="0"/>
          <w:marTop w:val="0"/>
          <w:marBottom w:val="0"/>
          <w:divBdr>
            <w:top w:val="single" w:sz="12" w:space="2" w:color="auto"/>
            <w:left w:val="single" w:sz="12" w:space="0" w:color="auto"/>
            <w:bottom w:val="single" w:sz="36" w:space="2" w:color="auto"/>
            <w:right w:val="single" w:sz="12" w:space="0" w:color="auto"/>
          </w:divBdr>
        </w:div>
        <w:div w:id="9961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2922">
              <w:marLeft w:val="0"/>
              <w:marRight w:val="0"/>
              <w:marTop w:val="0"/>
              <w:marBottom w:val="45"/>
              <w:divBdr>
                <w:top w:val="single" w:sz="12" w:space="5" w:color="auto"/>
                <w:left w:val="single" w:sz="12" w:space="8" w:color="auto"/>
                <w:bottom w:val="single" w:sz="12" w:space="4" w:color="auto"/>
                <w:right w:val="single" w:sz="12" w:space="8" w:color="auto"/>
              </w:divBdr>
              <w:divsChild>
                <w:div w:id="7000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2962">
                      <w:marLeft w:val="405"/>
                      <w:marRight w:val="28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048382">
              <w:marLeft w:val="0"/>
              <w:marRight w:val="0"/>
              <w:marTop w:val="75"/>
              <w:marBottom w:val="75"/>
              <w:divBdr>
                <w:top w:val="single" w:sz="12" w:space="5" w:color="008B91"/>
                <w:left w:val="single" w:sz="12" w:space="8" w:color="008B91"/>
                <w:bottom w:val="single" w:sz="12" w:space="4" w:color="008B91"/>
                <w:right w:val="single" w:sz="12" w:space="8" w:color="008B91"/>
              </w:divBdr>
              <w:divsChild>
                <w:div w:id="7809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9041">
                      <w:marLeft w:val="405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5" w:color="ECECEC"/>
                        <w:right w:val="none" w:sz="0" w:space="0" w:color="auto"/>
                      </w:divBdr>
                      <w:divsChild>
                        <w:div w:id="1705908697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9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4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52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79939">
                  <w:marLeft w:val="405"/>
                  <w:marRight w:val="39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2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23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188348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741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8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0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68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30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66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06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066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40959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4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CE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1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7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3785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85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63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8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3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5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3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43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0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73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49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56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4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72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8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41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87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3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33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0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32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40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87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1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9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04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58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23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16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3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4277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9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4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14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96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77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1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3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3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57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13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2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61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72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41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7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4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4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1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5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88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13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70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3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83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71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06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0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7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0249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8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68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5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24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7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2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17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4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3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8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83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1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9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7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8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37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7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3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09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01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1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89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77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06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13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02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1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2774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7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8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64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35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3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81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3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1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92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46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9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0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19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82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1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0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6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4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4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4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1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6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49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7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2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9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3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03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3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3358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22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31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14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4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32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1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83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68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0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88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9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18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86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5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14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79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8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6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46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21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7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26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4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77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6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54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6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9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8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8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95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4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3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15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1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1687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6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98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37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85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8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52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8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4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26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48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76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7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0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2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68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36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5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64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3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86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1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9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4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3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2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43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3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1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6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4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2648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8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13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83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9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09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6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16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0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5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19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0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3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25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81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7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6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06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82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34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9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3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00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9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6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7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83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8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7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85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4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1459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9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63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5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99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4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63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76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9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87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91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14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7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47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3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9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9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2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1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8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82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3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92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2439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44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35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7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87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49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2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5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0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51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19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7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17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35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47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8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15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44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4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21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7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7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1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88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11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36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58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4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0736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9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2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0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0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86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40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7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8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13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45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93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76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9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82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6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90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51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1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6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51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2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23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70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75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3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17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1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67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39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25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0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7057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1408">
          <w:marLeft w:val="0"/>
          <w:marRight w:val="0"/>
          <w:marTop w:val="0"/>
          <w:marBottom w:val="0"/>
          <w:divBdr>
            <w:top w:val="single" w:sz="12" w:space="2" w:color="auto"/>
            <w:left w:val="single" w:sz="12" w:space="0" w:color="auto"/>
            <w:bottom w:val="single" w:sz="36" w:space="2" w:color="auto"/>
            <w:right w:val="single" w:sz="12" w:space="0" w:color="auto"/>
          </w:divBdr>
        </w:div>
        <w:div w:id="4942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4477">
              <w:marLeft w:val="0"/>
              <w:marRight w:val="0"/>
              <w:marTop w:val="0"/>
              <w:marBottom w:val="45"/>
              <w:divBdr>
                <w:top w:val="single" w:sz="12" w:space="5" w:color="auto"/>
                <w:left w:val="single" w:sz="12" w:space="8" w:color="auto"/>
                <w:bottom w:val="single" w:sz="12" w:space="4" w:color="auto"/>
                <w:right w:val="single" w:sz="12" w:space="8" w:color="auto"/>
              </w:divBdr>
              <w:divsChild>
                <w:div w:id="5685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1477">
                      <w:marLeft w:val="405"/>
                      <w:marRight w:val="28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532877">
              <w:marLeft w:val="0"/>
              <w:marRight w:val="0"/>
              <w:marTop w:val="75"/>
              <w:marBottom w:val="75"/>
              <w:divBdr>
                <w:top w:val="single" w:sz="12" w:space="5" w:color="008B91"/>
                <w:left w:val="single" w:sz="12" w:space="8" w:color="008B91"/>
                <w:bottom w:val="single" w:sz="12" w:space="4" w:color="008B91"/>
                <w:right w:val="single" w:sz="12" w:space="8" w:color="008B91"/>
              </w:divBdr>
              <w:divsChild>
                <w:div w:id="14231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0710">
                      <w:marLeft w:val="405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5" w:color="ECECEC"/>
                        <w:right w:val="none" w:sz="0" w:space="0" w:color="auto"/>
                      </w:divBdr>
                      <w:divsChild>
                        <w:div w:id="2074766205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7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1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59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00310">
                  <w:marLeft w:val="405"/>
                  <w:marRight w:val="39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1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0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698460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0124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8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72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333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43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74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338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86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668957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CE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7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Frosina</dc:creator>
  <cp:lastModifiedBy>PC</cp:lastModifiedBy>
  <cp:revision>10</cp:revision>
  <cp:lastPrinted>2024-12-26T10:47:00Z</cp:lastPrinted>
  <dcterms:created xsi:type="dcterms:W3CDTF">2025-12-01T09:23:00Z</dcterms:created>
  <dcterms:modified xsi:type="dcterms:W3CDTF">2025-12-09T11:23:00Z</dcterms:modified>
</cp:coreProperties>
</file>